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FACE7" w14:textId="4E77687F" w:rsidR="006A0526" w:rsidRDefault="00C229F7">
      <w:pPr>
        <w:rPr>
          <w:sz w:val="32"/>
          <w:lang w:val="es-PR"/>
        </w:rPr>
      </w:pPr>
      <w:r>
        <w:rPr>
          <w:noProof/>
        </w:rPr>
        <w:drawing>
          <wp:inline distT="0" distB="0" distL="0" distR="0" wp14:anchorId="75130BA6" wp14:editId="0AA80DA4">
            <wp:extent cx="1593037" cy="1746250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9000"/>
                              </a14:imgEffect>
                              <a14:imgEffect>
                                <a14:saturation sat="48000"/>
                              </a14:imgEffect>
                              <a14:imgEffect>
                                <a14:brightnessContrast bright="17000" contrast="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30" cy="176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/>
                      </a:glow>
                      <a:softEdge rad="215900"/>
                    </a:effectLst>
                  </pic:spPr>
                </pic:pic>
              </a:graphicData>
            </a:graphic>
          </wp:inline>
        </w:drawing>
      </w:r>
      <w:r w:rsidR="006507F7">
        <w:rPr>
          <w:sz w:val="32"/>
          <w:lang w:val="es-PR"/>
        </w:rPr>
        <w:t xml:space="preserve"> </w:t>
      </w:r>
    </w:p>
    <w:p w14:paraId="3EE8F182" w14:textId="77777777" w:rsidR="00801AC8" w:rsidRDefault="006507F7">
      <w:pPr>
        <w:rPr>
          <w:sz w:val="32"/>
          <w:lang w:val="es-PR"/>
        </w:rPr>
      </w:pPr>
      <w:r>
        <w:rPr>
          <w:sz w:val="32"/>
          <w:lang w:val="es-PR"/>
        </w:rPr>
        <w:t xml:space="preserve"> </w:t>
      </w:r>
      <w:r w:rsidR="00801AC8">
        <w:rPr>
          <w:sz w:val="32"/>
          <w:lang w:val="es-PR"/>
        </w:rPr>
        <w:t>CURRICULUM VITAE</w:t>
      </w:r>
      <w:r w:rsidR="00016332">
        <w:rPr>
          <w:noProof/>
        </w:rPr>
        <w:t xml:space="preserve">                                                               </w:t>
      </w:r>
    </w:p>
    <w:p w14:paraId="0985EF08" w14:textId="7502DBED" w:rsidR="00C16D9B" w:rsidRPr="002A7822" w:rsidRDefault="006A0526">
      <w:p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>Luis J. Sa</w:t>
      </w:r>
      <w:r w:rsidR="00C16D9B" w:rsidRPr="002A7822">
        <w:rPr>
          <w:sz w:val="28"/>
          <w:szCs w:val="28"/>
          <w:lang w:val="es-PR"/>
        </w:rPr>
        <w:t>nchez-</w:t>
      </w:r>
      <w:proofErr w:type="gramStart"/>
      <w:r w:rsidR="00C16D9B" w:rsidRPr="002A7822">
        <w:rPr>
          <w:sz w:val="28"/>
          <w:szCs w:val="28"/>
          <w:lang w:val="es-PR"/>
        </w:rPr>
        <w:t>Robles,</w:t>
      </w:r>
      <w:r w:rsidR="002A7822">
        <w:rPr>
          <w:sz w:val="28"/>
          <w:szCs w:val="28"/>
          <w:lang w:val="es-PR"/>
        </w:rPr>
        <w:t xml:space="preserve"> </w:t>
      </w:r>
      <w:r w:rsidR="00C16D9B" w:rsidRPr="002A7822">
        <w:rPr>
          <w:sz w:val="28"/>
          <w:szCs w:val="28"/>
          <w:lang w:val="es-PR"/>
        </w:rPr>
        <w:t xml:space="preserve"> D</w:t>
      </w:r>
      <w:r w:rsidR="001F4DD2" w:rsidRPr="002A7822">
        <w:rPr>
          <w:sz w:val="28"/>
          <w:szCs w:val="28"/>
          <w:lang w:val="es-PR"/>
        </w:rPr>
        <w:t>.</w:t>
      </w:r>
      <w:r w:rsidR="00C16D9B" w:rsidRPr="002A7822">
        <w:rPr>
          <w:sz w:val="28"/>
          <w:szCs w:val="28"/>
          <w:lang w:val="es-PR"/>
        </w:rPr>
        <w:t>P</w:t>
      </w:r>
      <w:r w:rsidR="001F4DD2" w:rsidRPr="002A7822">
        <w:rPr>
          <w:sz w:val="28"/>
          <w:szCs w:val="28"/>
          <w:lang w:val="es-PR"/>
        </w:rPr>
        <w:t>.</w:t>
      </w:r>
      <w:r w:rsidR="00C16D9B" w:rsidRPr="002A7822">
        <w:rPr>
          <w:sz w:val="28"/>
          <w:szCs w:val="28"/>
          <w:lang w:val="es-PR"/>
        </w:rPr>
        <w:t>M</w:t>
      </w:r>
      <w:r w:rsidR="001F4DD2" w:rsidRPr="002A7822">
        <w:rPr>
          <w:sz w:val="28"/>
          <w:szCs w:val="28"/>
          <w:lang w:val="es-PR"/>
        </w:rPr>
        <w:t>.</w:t>
      </w:r>
      <w:proofErr w:type="gramEnd"/>
      <w:r w:rsidR="000B585C">
        <w:rPr>
          <w:sz w:val="28"/>
          <w:szCs w:val="28"/>
          <w:lang w:val="es-PR"/>
        </w:rPr>
        <w:t>, F.A.C.F.A.S., F.A.M.O.S.</w:t>
      </w:r>
      <w:r w:rsidR="00016332">
        <w:rPr>
          <w:sz w:val="28"/>
          <w:szCs w:val="28"/>
          <w:lang w:val="es-PR"/>
        </w:rPr>
        <w:t xml:space="preserve">                                  </w:t>
      </w:r>
      <w:r w:rsidR="00D93BDE" w:rsidRPr="002A7822">
        <w:rPr>
          <w:sz w:val="28"/>
          <w:szCs w:val="28"/>
          <w:lang w:val="es-PR"/>
        </w:rPr>
        <w:t xml:space="preserve">   </w:t>
      </w:r>
    </w:p>
    <w:p w14:paraId="722FC179" w14:textId="77777777" w:rsidR="002A7822" w:rsidRPr="002A7822" w:rsidRDefault="002A7822">
      <w:pPr>
        <w:rPr>
          <w:lang w:val="es-PR"/>
        </w:rPr>
      </w:pPr>
    </w:p>
    <w:p w14:paraId="2D1E284F" w14:textId="77777777" w:rsidR="00C16D9B" w:rsidRDefault="00C16D9B">
      <w:r>
        <w:t>Home Address:</w:t>
      </w:r>
      <w:r w:rsidR="00C4086A" w:rsidRPr="00C4086A">
        <w:rPr>
          <w:sz w:val="32"/>
        </w:rPr>
        <w:t xml:space="preserve"> </w:t>
      </w:r>
    </w:p>
    <w:p w14:paraId="78FD2128" w14:textId="77777777" w:rsidR="00C16D9B" w:rsidRDefault="00C16D9B">
      <w:r>
        <w:t>9603 Bay Vista Estates Blvd.</w:t>
      </w:r>
    </w:p>
    <w:p w14:paraId="21EE0028" w14:textId="77777777" w:rsidR="00C16D9B" w:rsidRDefault="00C16D9B">
      <w:r>
        <w:t>Orlando, FL  32836</w:t>
      </w:r>
    </w:p>
    <w:p w14:paraId="4288C57D" w14:textId="77777777" w:rsidR="00C16D9B" w:rsidRDefault="00C16D9B">
      <w:pPr>
        <w:rPr>
          <w:b/>
        </w:rPr>
      </w:pPr>
      <w:r>
        <w:rPr>
          <w:b/>
        </w:rPr>
        <w:t>Phone: (40</w:t>
      </w:r>
      <w:r w:rsidR="002769ED">
        <w:rPr>
          <w:b/>
        </w:rPr>
        <w:t>7) 716-1728</w:t>
      </w:r>
    </w:p>
    <w:p w14:paraId="140D26C7" w14:textId="77777777" w:rsidR="002769ED" w:rsidRDefault="002769ED">
      <w:pPr>
        <w:rPr>
          <w:b/>
        </w:rPr>
      </w:pPr>
      <w:proofErr w:type="gramStart"/>
      <w:r>
        <w:rPr>
          <w:b/>
        </w:rPr>
        <w:t>Office :</w:t>
      </w:r>
      <w:proofErr w:type="gramEnd"/>
      <w:r>
        <w:rPr>
          <w:b/>
        </w:rPr>
        <w:t xml:space="preserve"> (407) 423-1234</w:t>
      </w:r>
    </w:p>
    <w:p w14:paraId="57955604" w14:textId="77777777" w:rsidR="00C16D9B" w:rsidRDefault="00C16D9B">
      <w:pPr>
        <w:rPr>
          <w:b/>
        </w:rPr>
      </w:pPr>
      <w:r>
        <w:rPr>
          <w:b/>
        </w:rPr>
        <w:t>E-Mail Address</w:t>
      </w:r>
      <w:r w:rsidR="002769ED">
        <w:rPr>
          <w:b/>
        </w:rPr>
        <w:t>: drljsanchez@gmail.com</w:t>
      </w:r>
    </w:p>
    <w:p w14:paraId="1711BA5C" w14:textId="77777777" w:rsidR="00C16D9B" w:rsidRDefault="00C16D9B">
      <w:pPr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</w:t>
      </w:r>
    </w:p>
    <w:p w14:paraId="1E272C46" w14:textId="77777777" w:rsidR="00C16D9B" w:rsidRDefault="00C16D9B"/>
    <w:p w14:paraId="5FDA2C87" w14:textId="77777777" w:rsidR="00C16D9B" w:rsidRDefault="00C16D9B">
      <w:pPr>
        <w:rPr>
          <w:b/>
          <w:sz w:val="28"/>
        </w:rPr>
      </w:pPr>
      <w:r>
        <w:rPr>
          <w:b/>
          <w:sz w:val="28"/>
        </w:rPr>
        <w:t>Private Practice:</w:t>
      </w:r>
    </w:p>
    <w:p w14:paraId="4FEB3299" w14:textId="77777777" w:rsidR="00C16D9B" w:rsidRDefault="00C16D9B">
      <w:r>
        <w:t>Orlando Foot &amp; Ankle Clinic</w:t>
      </w:r>
    </w:p>
    <w:p w14:paraId="0D010595" w14:textId="77777777" w:rsidR="00C16D9B" w:rsidRDefault="00C16D9B">
      <w:r>
        <w:t>Podiatric Medicine &amp; Surgery of the Foot &amp; Ankle.</w:t>
      </w:r>
    </w:p>
    <w:p w14:paraId="7B3FCB1D" w14:textId="77777777" w:rsidR="00C16D9B" w:rsidRDefault="00C16D9B">
      <w:r>
        <w:t xml:space="preserve">Primary Website: </w:t>
      </w:r>
      <w:hyperlink r:id="rId8" w:history="1">
        <w:r>
          <w:rPr>
            <w:rStyle w:val="Hyperlink"/>
          </w:rPr>
          <w:t>http://www.orlandofootandankle.com</w:t>
        </w:r>
      </w:hyperlink>
    </w:p>
    <w:p w14:paraId="59601B42" w14:textId="77777777" w:rsidR="00C16D9B" w:rsidRDefault="00C16D9B"/>
    <w:p w14:paraId="57029967" w14:textId="77777777" w:rsidR="00C16D9B" w:rsidRDefault="00C16D9B">
      <w:r>
        <w:t>Administrative Office</w:t>
      </w:r>
    </w:p>
    <w:p w14:paraId="19C3E9E0" w14:textId="77777777" w:rsidR="00C16D9B" w:rsidRDefault="007C3A02">
      <w:r>
        <w:t>3165 McCrory Place, Suite 174</w:t>
      </w:r>
    </w:p>
    <w:p w14:paraId="0BEFE79B" w14:textId="77777777" w:rsidR="00C16D9B" w:rsidRDefault="00C16D9B">
      <w:r>
        <w:t>Orlando, FL  32803</w:t>
      </w:r>
    </w:p>
    <w:p w14:paraId="0D94E5C0" w14:textId="77777777" w:rsidR="00C16D9B" w:rsidRDefault="00C16D9B">
      <w:r>
        <w:t>Tel: (407) 423-1234    Fax: (407) 517-1040</w:t>
      </w:r>
    </w:p>
    <w:p w14:paraId="243EB252" w14:textId="77777777" w:rsidR="00C16D9B" w:rsidRDefault="00C16D9B"/>
    <w:p w14:paraId="144BB6C7" w14:textId="77777777" w:rsidR="00C16D9B" w:rsidRDefault="00C16D9B">
      <w:r>
        <w:t>Primary Office:</w:t>
      </w:r>
    </w:p>
    <w:p w14:paraId="37AFB29B" w14:textId="77777777" w:rsidR="00C16D9B" w:rsidRDefault="00C16D9B">
      <w:r>
        <w:t>819 E. Oak Street, #B</w:t>
      </w:r>
    </w:p>
    <w:p w14:paraId="6A63B4A1" w14:textId="77777777" w:rsidR="00C16D9B" w:rsidRDefault="00C16D9B">
      <w:r>
        <w:t>Kissimmee, FL  34744-4591</w:t>
      </w:r>
    </w:p>
    <w:p w14:paraId="0E1579E7" w14:textId="77777777" w:rsidR="00C16D9B" w:rsidRDefault="00C16D9B">
      <w:r>
        <w:lastRenderedPageBreak/>
        <w:t>Tel: (407) 846-1234     Fax: (407) 846-9253</w:t>
      </w:r>
    </w:p>
    <w:p w14:paraId="68F25E98" w14:textId="77777777" w:rsidR="00C16D9B" w:rsidRDefault="00C16D9B"/>
    <w:p w14:paraId="3523D898" w14:textId="77777777" w:rsidR="00C16D9B" w:rsidRDefault="00C16D9B">
      <w:r>
        <w:t>Secondary Office:</w:t>
      </w:r>
    </w:p>
    <w:p w14:paraId="3B38FDDC" w14:textId="77777777" w:rsidR="00C16D9B" w:rsidRDefault="00C16D9B">
      <w:r>
        <w:t>7148 Curry Ford Rd., Ste 300</w:t>
      </w:r>
    </w:p>
    <w:p w14:paraId="146FB512" w14:textId="77777777" w:rsidR="00C16D9B" w:rsidRDefault="00C16D9B">
      <w:r>
        <w:t>Orlando, FL 32822</w:t>
      </w:r>
    </w:p>
    <w:p w14:paraId="1C822658" w14:textId="77777777" w:rsidR="00C16D9B" w:rsidRDefault="00C16D9B">
      <w:r>
        <w:t>Phone: (407) 275-5440   Fax: (407) 282-4008</w:t>
      </w:r>
    </w:p>
    <w:p w14:paraId="4805B74A" w14:textId="77777777" w:rsidR="00C16D9B" w:rsidRDefault="00C16D9B">
      <w:pPr>
        <w:rPr>
          <w:b/>
          <w:sz w:val="28"/>
        </w:rPr>
      </w:pPr>
    </w:p>
    <w:p w14:paraId="1E556A00" w14:textId="77777777" w:rsidR="00C16D9B" w:rsidRDefault="00C16D9B">
      <w:pPr>
        <w:rPr>
          <w:b/>
          <w:sz w:val="28"/>
        </w:rPr>
      </w:pPr>
      <w:r>
        <w:rPr>
          <w:b/>
          <w:sz w:val="28"/>
        </w:rPr>
        <w:t>Medical Education:</w:t>
      </w:r>
    </w:p>
    <w:p w14:paraId="4DD04CDA" w14:textId="77777777" w:rsidR="00C16D9B" w:rsidRDefault="00C16D9B">
      <w:r>
        <w:t>1985-1989 College of Podiatric Medicine and Surgery</w:t>
      </w:r>
    </w:p>
    <w:p w14:paraId="4B2132A4" w14:textId="77777777" w:rsidR="00C16D9B" w:rsidRDefault="00C16D9B">
      <w:r>
        <w:t xml:space="preserve">Des Moines, IA. </w:t>
      </w:r>
    </w:p>
    <w:p w14:paraId="53A0A98D" w14:textId="77777777" w:rsidR="00C16D9B" w:rsidRDefault="00C16D9B">
      <w:r>
        <w:t>Degree: D.P.M., (Doctor in Podiatric Medicine).</w:t>
      </w:r>
    </w:p>
    <w:p w14:paraId="5595563F" w14:textId="77777777" w:rsidR="00801AC8" w:rsidRDefault="00801AC8"/>
    <w:p w14:paraId="5D1A886D" w14:textId="77777777" w:rsidR="00C16D9B" w:rsidRDefault="00C16D9B">
      <w:r>
        <w:t>1980-1983 CETEC School of Medicine</w:t>
      </w:r>
    </w:p>
    <w:p w14:paraId="5DF099C2" w14:textId="77777777" w:rsidR="00C16D9B" w:rsidRDefault="00C16D9B">
      <w:r>
        <w:t>Santo Domingo, Dominican Republic</w:t>
      </w:r>
    </w:p>
    <w:p w14:paraId="72479159" w14:textId="77777777" w:rsidR="00C16D9B" w:rsidRDefault="00C16D9B">
      <w:r>
        <w:t>Degree: M.D.</w:t>
      </w:r>
    </w:p>
    <w:p w14:paraId="3E9FF66C" w14:textId="77777777" w:rsidR="00C16D9B" w:rsidRDefault="00C16D9B"/>
    <w:p w14:paraId="19BD6713" w14:textId="77777777" w:rsidR="00C16D9B" w:rsidRDefault="00C16D9B">
      <w:pPr>
        <w:rPr>
          <w:b/>
          <w:sz w:val="28"/>
        </w:rPr>
      </w:pPr>
      <w:r>
        <w:rPr>
          <w:b/>
          <w:sz w:val="28"/>
        </w:rPr>
        <w:t>Undergraduate Education:</w:t>
      </w:r>
    </w:p>
    <w:p w14:paraId="12281594" w14:textId="77777777" w:rsidR="00C16D9B" w:rsidRDefault="00C16D9B"/>
    <w:p w14:paraId="26D081CB" w14:textId="77777777" w:rsidR="00C16D9B" w:rsidRDefault="00C16D9B">
      <w:r>
        <w:t>1985-1989 College of Osteopathic Medicine and Health Sciences</w:t>
      </w:r>
    </w:p>
    <w:p w14:paraId="281016F9" w14:textId="77777777" w:rsidR="00C16D9B" w:rsidRDefault="00C16D9B">
      <w:r>
        <w:t>Des Moines, IA</w:t>
      </w:r>
    </w:p>
    <w:p w14:paraId="0C4E1A37" w14:textId="77777777" w:rsidR="00C16D9B" w:rsidRDefault="00C16D9B">
      <w:r>
        <w:t>Degree: B.S.</w:t>
      </w:r>
    </w:p>
    <w:p w14:paraId="2B505599" w14:textId="77777777" w:rsidR="00C16D9B" w:rsidRDefault="00C16D9B"/>
    <w:p w14:paraId="43F0891A" w14:textId="77777777" w:rsidR="00C16D9B" w:rsidRDefault="00C16D9B">
      <w:r>
        <w:t>1978-1984 Interamerican University of Puerto Rico</w:t>
      </w:r>
    </w:p>
    <w:p w14:paraId="7DC87EF6" w14:textId="77777777" w:rsidR="00C16D9B" w:rsidRDefault="00C16D9B">
      <w:r>
        <w:t>Hato Rey, P.R.</w:t>
      </w:r>
    </w:p>
    <w:p w14:paraId="0FBB9F60" w14:textId="77777777" w:rsidR="00C16D9B" w:rsidRDefault="00C16D9B">
      <w:r>
        <w:t>Degree: B.A.</w:t>
      </w:r>
    </w:p>
    <w:p w14:paraId="2BDDF108" w14:textId="77777777" w:rsidR="00C16D9B" w:rsidRDefault="00C16D9B"/>
    <w:p w14:paraId="7C747A7F" w14:textId="77777777" w:rsidR="00C16D9B" w:rsidRDefault="00C16D9B">
      <w:r>
        <w:t>1977-1978 Jacksonville University</w:t>
      </w:r>
    </w:p>
    <w:p w14:paraId="1B8C5BFD" w14:textId="77777777" w:rsidR="00C16D9B" w:rsidRDefault="00C16D9B">
      <w:r>
        <w:t>Jacksonville, FL</w:t>
      </w:r>
    </w:p>
    <w:p w14:paraId="72B1CA81" w14:textId="77777777" w:rsidR="00C16D9B" w:rsidRDefault="00C16D9B">
      <w:r>
        <w:t>Undergraduate</w:t>
      </w:r>
    </w:p>
    <w:p w14:paraId="29B2AFA6" w14:textId="77777777" w:rsidR="00C16D9B" w:rsidRDefault="00C16D9B">
      <w:pPr>
        <w:rPr>
          <w:b/>
          <w:sz w:val="28"/>
        </w:rPr>
      </w:pPr>
    </w:p>
    <w:p w14:paraId="470945A7" w14:textId="77777777" w:rsidR="007168EE" w:rsidRDefault="007168EE">
      <w:pPr>
        <w:rPr>
          <w:b/>
          <w:sz w:val="28"/>
        </w:rPr>
      </w:pPr>
    </w:p>
    <w:p w14:paraId="49C1E30C" w14:textId="77777777" w:rsidR="007168EE" w:rsidRDefault="007168EE">
      <w:pPr>
        <w:rPr>
          <w:b/>
          <w:sz w:val="28"/>
        </w:rPr>
      </w:pPr>
    </w:p>
    <w:p w14:paraId="2E3012DC" w14:textId="77777777" w:rsidR="00C16D9B" w:rsidRDefault="00C16D9B">
      <w:pPr>
        <w:rPr>
          <w:b/>
          <w:sz w:val="28"/>
        </w:rPr>
      </w:pPr>
      <w:r>
        <w:rPr>
          <w:b/>
          <w:sz w:val="28"/>
        </w:rPr>
        <w:t>Residency:</w:t>
      </w:r>
    </w:p>
    <w:p w14:paraId="0550510D" w14:textId="77777777" w:rsidR="00C16D9B" w:rsidRDefault="00C16D9B">
      <w:r>
        <w:t>1989-1991 St. Mary of Nazareth Hospital Center</w:t>
      </w:r>
    </w:p>
    <w:p w14:paraId="75420C01" w14:textId="77777777" w:rsidR="00C16D9B" w:rsidRDefault="00C16D9B">
      <w:r>
        <w:t>Chicago, IL</w:t>
      </w:r>
    </w:p>
    <w:p w14:paraId="01D3699E" w14:textId="77777777" w:rsidR="00C16D9B" w:rsidRDefault="00C16D9B">
      <w:r>
        <w:t>2 years Podiatric Surgical Residency</w:t>
      </w:r>
    </w:p>
    <w:p w14:paraId="26879191" w14:textId="77777777" w:rsidR="00C16D9B" w:rsidRDefault="00C16D9B"/>
    <w:p w14:paraId="39E81FE0" w14:textId="77777777" w:rsidR="00C16D9B" w:rsidRDefault="00C16D9B">
      <w:pPr>
        <w:rPr>
          <w:b/>
          <w:sz w:val="28"/>
        </w:rPr>
      </w:pPr>
      <w:proofErr w:type="spellStart"/>
      <w:proofErr w:type="gramStart"/>
      <w:r>
        <w:rPr>
          <w:b/>
          <w:sz w:val="28"/>
        </w:rPr>
        <w:t>Board</w:t>
      </w:r>
      <w:proofErr w:type="spellEnd"/>
      <w:r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Certifications</w:t>
      </w:r>
      <w:proofErr w:type="spellEnd"/>
      <w:proofErr w:type="gramEnd"/>
      <w:r>
        <w:rPr>
          <w:b/>
          <w:sz w:val="28"/>
        </w:rPr>
        <w:t>:</w:t>
      </w:r>
    </w:p>
    <w:p w14:paraId="191BA7B3" w14:textId="77777777" w:rsidR="00C16D9B" w:rsidRDefault="00C16D9B">
      <w:r>
        <w:t>August 1999 - ABPS, (American Board of Podiatric Surgery), Board Certified</w:t>
      </w:r>
    </w:p>
    <w:p w14:paraId="54FD30E7" w14:textId="77777777" w:rsidR="00C16D9B" w:rsidRDefault="00C16D9B">
      <w:r>
        <w:t>August 1993 - ABPO, (American Board of Podiatric Orthopedics), Board Qualified.</w:t>
      </w:r>
    </w:p>
    <w:p w14:paraId="1049F493" w14:textId="77777777" w:rsidR="00C16D9B" w:rsidRDefault="00C16D9B">
      <w:r>
        <w:t>August 1999 - F.A.C.F.A.S. (Fellow of the American College of Foot &amp; Ankle Surgeons).</w:t>
      </w:r>
    </w:p>
    <w:p w14:paraId="0038590A" w14:textId="77777777" w:rsidR="00C12448" w:rsidRDefault="00C16D9B">
      <w:r>
        <w:t>2007- American College of Wound Specialist Board Certification. (CWS).</w:t>
      </w:r>
      <w:r w:rsidR="00B61827">
        <w:t xml:space="preserve"> Fellow of ACWS.</w:t>
      </w:r>
    </w:p>
    <w:p w14:paraId="0CBC7980" w14:textId="77777777" w:rsidR="00B61827" w:rsidRDefault="00C12448">
      <w:r>
        <w:t>2009- America</w:t>
      </w:r>
      <w:r w:rsidR="009A0519">
        <w:t>n Society of Podiatric Surgeons Fellow.</w:t>
      </w:r>
    </w:p>
    <w:p w14:paraId="358DE511" w14:textId="77777777" w:rsidR="00C64CE4" w:rsidRDefault="00C64CE4">
      <w:r>
        <w:t xml:space="preserve">2017- </w:t>
      </w:r>
      <w:r w:rsidR="006A0526">
        <w:t xml:space="preserve">F.A.M.O.S., </w:t>
      </w:r>
      <w:proofErr w:type="spellStart"/>
      <w:r>
        <w:t>Orthoplastic</w:t>
      </w:r>
      <w:proofErr w:type="spellEnd"/>
      <w:r>
        <w:t xml:space="preserve"> </w:t>
      </w:r>
      <w:proofErr w:type="spellStart"/>
      <w:r>
        <w:t>Microsurgical</w:t>
      </w:r>
      <w:proofErr w:type="spellEnd"/>
      <w:r>
        <w:t xml:space="preserve"> </w:t>
      </w:r>
      <w:proofErr w:type="spellStart"/>
      <w:r>
        <w:t>Limb</w:t>
      </w:r>
      <w:proofErr w:type="spellEnd"/>
      <w:r>
        <w:t xml:space="preserve"> </w:t>
      </w:r>
      <w:proofErr w:type="spellStart"/>
      <w:r>
        <w:t>Reconstruction</w:t>
      </w:r>
      <w:proofErr w:type="spellEnd"/>
      <w:r>
        <w:t xml:space="preserve"> &amp; Deformity Correction Fellowship.</w:t>
      </w:r>
    </w:p>
    <w:p w14:paraId="1F997C8F" w14:textId="77777777" w:rsidR="00C16D9B" w:rsidRDefault="00C16D9B"/>
    <w:p w14:paraId="5E4C37C3" w14:textId="77777777" w:rsidR="00C16D9B" w:rsidRDefault="00C16D9B">
      <w:pPr>
        <w:rPr>
          <w:b/>
          <w:sz w:val="28"/>
        </w:rPr>
      </w:pPr>
      <w:r>
        <w:rPr>
          <w:b/>
          <w:sz w:val="28"/>
        </w:rPr>
        <w:t>Professional Affiliations:</w:t>
      </w:r>
    </w:p>
    <w:p w14:paraId="2D042E6D" w14:textId="77777777" w:rsidR="00C16D9B" w:rsidRDefault="00C16D9B">
      <w:r>
        <w:t>Member of the American Podiatric Medical Association: 1989 to present.</w:t>
      </w:r>
    </w:p>
    <w:p w14:paraId="1475C55F" w14:textId="77777777" w:rsidR="00C16D9B" w:rsidRDefault="00C16D9B">
      <w:r>
        <w:t>Member of the Florida Podiatric Medical Association: 1991 to present.</w:t>
      </w:r>
    </w:p>
    <w:p w14:paraId="052182B7" w14:textId="77777777" w:rsidR="00C16D9B" w:rsidRDefault="00C16D9B">
      <w:r>
        <w:t>Member of the American College of Podopediatrics Association: 1989.</w:t>
      </w:r>
    </w:p>
    <w:p w14:paraId="71A0589B" w14:textId="77777777" w:rsidR="00C16D9B" w:rsidRDefault="00C16D9B">
      <w:r>
        <w:t>Member of the American Academy of Podiatric Practice Management: 2002.</w:t>
      </w:r>
    </w:p>
    <w:p w14:paraId="2F742001" w14:textId="77777777" w:rsidR="00C16D9B" w:rsidRDefault="00C16D9B">
      <w:r>
        <w:t>Member of the Panamerican Medical Society of Central Florida: 1991 to present.</w:t>
      </w:r>
    </w:p>
    <w:p w14:paraId="14FC9D35" w14:textId="77777777" w:rsidR="00C16D9B" w:rsidRDefault="00F728D1">
      <w:r>
        <w:t>Fellow of the</w:t>
      </w:r>
      <w:r w:rsidR="00C16D9B">
        <w:t xml:space="preserve"> American College of Foot &amp; Ankle Surgeons: 1993 to present.</w:t>
      </w:r>
    </w:p>
    <w:p w14:paraId="3A27C1BC" w14:textId="77777777" w:rsidR="00C16D9B" w:rsidRDefault="00C16D9B">
      <w:r>
        <w:t>Member of the American Diabetes Association.</w:t>
      </w:r>
    </w:p>
    <w:p w14:paraId="22402E14" w14:textId="77777777" w:rsidR="00C16D9B" w:rsidRDefault="00F728D1">
      <w:r>
        <w:t>Fellow of</w:t>
      </w:r>
      <w:r w:rsidR="00C16D9B">
        <w:t xml:space="preserve"> </w:t>
      </w:r>
      <w:r>
        <w:t>t</w:t>
      </w:r>
      <w:r w:rsidR="00C16D9B">
        <w:t>he Americ</w:t>
      </w:r>
      <w:r w:rsidR="009A0519">
        <w:t>an College of Wound Specialists: 2006 to present.</w:t>
      </w:r>
    </w:p>
    <w:p w14:paraId="13347482" w14:textId="77777777" w:rsidR="009A0519" w:rsidRDefault="009A0519">
      <w:r>
        <w:t>Fellow of the American Society of Podiatric Surgeons: 2011 to present.</w:t>
      </w:r>
    </w:p>
    <w:p w14:paraId="5E665E64" w14:textId="77777777" w:rsidR="009A0519" w:rsidRDefault="009A0519">
      <w:r>
        <w:t>Attending Podiatric Physician and Surgeon for the Florida Hospital East Orlando Campus Podiatric Surgical Residency Program , Orlando, FL , USA: 2000 to present.</w:t>
      </w:r>
    </w:p>
    <w:p w14:paraId="184000E4" w14:textId="77777777" w:rsidR="00801AC8" w:rsidRDefault="00801AC8">
      <w:r>
        <w:t xml:space="preserve">I.C.R.S. , (International Cartilage Research Society) member and lecturer. 2012 to present. </w:t>
      </w:r>
    </w:p>
    <w:p w14:paraId="6A6EE725" w14:textId="77777777" w:rsidR="006E7E9E" w:rsidRDefault="006E7E9E">
      <w:pPr>
        <w:rPr>
          <w:rStyle w:val="Hyperlink"/>
        </w:rPr>
      </w:pPr>
      <w:r>
        <w:t xml:space="preserve">AMOS Member. (American </w:t>
      </w:r>
      <w:proofErr w:type="spellStart"/>
      <w:r>
        <w:t>Microsurgical</w:t>
      </w:r>
      <w:proofErr w:type="spellEnd"/>
      <w:r>
        <w:t xml:space="preserve"> </w:t>
      </w:r>
      <w:proofErr w:type="spellStart"/>
      <w:r>
        <w:t>Orthoplastic</w:t>
      </w:r>
      <w:proofErr w:type="spellEnd"/>
      <w:r>
        <w:t xml:space="preserve"> </w:t>
      </w:r>
      <w:proofErr w:type="spellStart"/>
      <w:r>
        <w:t>Society</w:t>
      </w:r>
      <w:proofErr w:type="spellEnd"/>
      <w:r w:rsidR="006A0526">
        <w:t>)</w:t>
      </w:r>
      <w:r>
        <w:t xml:space="preserve">. 2017. </w:t>
      </w:r>
    </w:p>
    <w:p w14:paraId="3BA658BF" w14:textId="77777777" w:rsidR="006E7E9E" w:rsidRDefault="006E7E9E"/>
    <w:p w14:paraId="77A77D36" w14:textId="77777777" w:rsidR="00C16D9B" w:rsidRDefault="00C16D9B"/>
    <w:p w14:paraId="6F7B7B0C" w14:textId="77777777" w:rsidR="00C16D9B" w:rsidRPr="000154FC" w:rsidRDefault="00C16D9B">
      <w:pPr>
        <w:rPr>
          <w:b/>
          <w:sz w:val="28"/>
        </w:rPr>
      </w:pPr>
      <w:r w:rsidRPr="000154FC">
        <w:rPr>
          <w:b/>
          <w:sz w:val="28"/>
        </w:rPr>
        <w:t>Hospital and Surgery Center Affiliations:</w:t>
      </w:r>
    </w:p>
    <w:p w14:paraId="6F2C7411" w14:textId="77777777" w:rsidR="00C16D9B" w:rsidRDefault="00C16D9B">
      <w:r>
        <w:lastRenderedPageBreak/>
        <w:t>Orlando Regional Healthcare Systems, Orlando Regional Medical Center, Lucerne Medical Center, Arnold Palmer Hospital, Dr P. Philips Hospital, St. Cloud Hospital, and Clermont, FL.</w:t>
      </w:r>
    </w:p>
    <w:p w14:paraId="176DA1FF" w14:textId="77777777" w:rsidR="00C16D9B" w:rsidRDefault="00C16D9B">
      <w:r>
        <w:t>Florida Hospital Healthcare Systems, East Orlando, South Orlando, Altamonte, Kissimmee, and Celebration, FL.</w:t>
      </w:r>
    </w:p>
    <w:p w14:paraId="63EC63D0" w14:textId="77777777" w:rsidR="00C16D9B" w:rsidRDefault="002B6D76">
      <w:r>
        <w:t>OCOS, Orlando Center For Outpatient Surgery, Orlando, FL.</w:t>
      </w:r>
    </w:p>
    <w:p w14:paraId="7EBE1AE5" w14:textId="77777777" w:rsidR="00C16D9B" w:rsidRDefault="00C16D9B"/>
    <w:p w14:paraId="5E1AB874" w14:textId="77777777" w:rsidR="00C16D9B" w:rsidRDefault="00C16D9B">
      <w:pPr>
        <w:rPr>
          <w:b/>
          <w:bCs/>
          <w:sz w:val="28"/>
        </w:rPr>
      </w:pPr>
      <w:r>
        <w:rPr>
          <w:b/>
          <w:bCs/>
          <w:sz w:val="28"/>
        </w:rPr>
        <w:t>Work History:</w:t>
      </w:r>
    </w:p>
    <w:p w14:paraId="42231E52" w14:textId="77777777" w:rsidR="00C16D9B" w:rsidRDefault="00C16D9B">
      <w:r>
        <w:t>1991-1996</w:t>
      </w:r>
      <w:r w:rsidR="00EE4693">
        <w:t xml:space="preserve">: </w:t>
      </w:r>
      <w:r>
        <w:t xml:space="preserve"> Orlando </w:t>
      </w:r>
      <w:proofErr w:type="spellStart"/>
      <w:r>
        <w:t>Foot</w:t>
      </w:r>
      <w:proofErr w:type="spellEnd"/>
      <w:r>
        <w:t xml:space="preserve"> &amp; </w:t>
      </w:r>
      <w:proofErr w:type="spellStart"/>
      <w:r>
        <w:t>Ankle</w:t>
      </w:r>
      <w:proofErr w:type="spellEnd"/>
      <w:r>
        <w:t xml:space="preserve"> </w:t>
      </w:r>
      <w:proofErr w:type="spellStart"/>
      <w:r>
        <w:t>Clinic</w:t>
      </w:r>
      <w:proofErr w:type="spellEnd"/>
      <w:r>
        <w:t>, Inc.</w:t>
      </w:r>
    </w:p>
    <w:p w14:paraId="584F0402" w14:textId="77777777" w:rsidR="00C16D9B" w:rsidRDefault="00C16D9B">
      <w:r>
        <w:t>Administrative Office</w:t>
      </w:r>
    </w:p>
    <w:p w14:paraId="6A59A0DB" w14:textId="77777777" w:rsidR="00C16D9B" w:rsidRDefault="007C3A02">
      <w:r>
        <w:t>3165 McCrory Place</w:t>
      </w:r>
    </w:p>
    <w:p w14:paraId="0B7CF37D" w14:textId="77777777" w:rsidR="00C16D9B" w:rsidRDefault="00C16D9B">
      <w:r>
        <w:t>Orlando, FL 32803</w:t>
      </w:r>
    </w:p>
    <w:p w14:paraId="5395B489" w14:textId="77777777" w:rsidR="00C16D9B" w:rsidRDefault="00C16D9B">
      <w:r>
        <w:t>Tel: 407-423-1234</w:t>
      </w:r>
    </w:p>
    <w:p w14:paraId="313BD977" w14:textId="77777777" w:rsidR="00C16D9B" w:rsidRDefault="00C16D9B"/>
    <w:p w14:paraId="60128112" w14:textId="77777777" w:rsidR="00C16D9B" w:rsidRDefault="00C16D9B">
      <w:r>
        <w:t>1996-2000 Accent Foot, Ankle, &amp; Leg Clinic</w:t>
      </w:r>
    </w:p>
    <w:p w14:paraId="40EE7D62" w14:textId="77777777" w:rsidR="00C16D9B" w:rsidRDefault="00C16D9B">
      <w:r>
        <w:t>Luis J. Sanchez, D.P.M., P.A.</w:t>
      </w:r>
    </w:p>
    <w:p w14:paraId="184CFD62" w14:textId="77777777" w:rsidR="00C16D9B" w:rsidRDefault="00C16D9B">
      <w:r>
        <w:t>591 Oak Commons Blvd., Ste. B</w:t>
      </w:r>
    </w:p>
    <w:p w14:paraId="5CA157D7" w14:textId="77777777" w:rsidR="00C16D9B" w:rsidRDefault="00C16D9B">
      <w:r>
        <w:t>Kissimmee, FL 34741</w:t>
      </w:r>
    </w:p>
    <w:p w14:paraId="34B3B8A2" w14:textId="77777777" w:rsidR="00C16D9B" w:rsidRDefault="00C16D9B"/>
    <w:p w14:paraId="6DBEFD69" w14:textId="77777777" w:rsidR="00C16D9B" w:rsidRDefault="00C16D9B">
      <w:r>
        <w:t>2000</w:t>
      </w:r>
      <w:r w:rsidR="009A0519">
        <w:t xml:space="preserve"> to present</w:t>
      </w:r>
      <w:r w:rsidR="00F728D1">
        <w:t xml:space="preserve">, </w:t>
      </w:r>
      <w:r>
        <w:t xml:space="preserve"> Orlando Foot &amp; Ankle Clinic</w:t>
      </w:r>
      <w:r w:rsidR="007C3A02">
        <w:t>, P.A., Central Florida, USA.</w:t>
      </w:r>
    </w:p>
    <w:p w14:paraId="530C87D3" w14:textId="77777777" w:rsidR="00C16D9B" w:rsidRPr="007C3A02" w:rsidRDefault="00C16D9B"/>
    <w:p w14:paraId="22C38C09" w14:textId="77777777" w:rsidR="00C16D9B" w:rsidRPr="007C3A02" w:rsidRDefault="00C16D9B">
      <w:pPr>
        <w:rPr>
          <w:b/>
          <w:sz w:val="28"/>
        </w:rPr>
      </w:pPr>
    </w:p>
    <w:p w14:paraId="42DFFBB4" w14:textId="77777777" w:rsidR="00C16D9B" w:rsidRDefault="00C16D9B">
      <w:pPr>
        <w:rPr>
          <w:b/>
          <w:sz w:val="28"/>
        </w:rPr>
      </w:pPr>
      <w:r>
        <w:rPr>
          <w:b/>
          <w:sz w:val="28"/>
        </w:rPr>
        <w:t>Teaching Positions:</w:t>
      </w:r>
    </w:p>
    <w:p w14:paraId="25C7F857" w14:textId="77777777" w:rsidR="00C16D9B" w:rsidRDefault="00C16D9B">
      <w:r>
        <w:t>1983-1985 Professor, School of Nursing, Interamerican University of Puerto Rico, Hato Rey, Puerto Rico. Anatomy, Microbiology, and Physiology Professor.</w:t>
      </w:r>
    </w:p>
    <w:p w14:paraId="038EF42E" w14:textId="77777777" w:rsidR="00C16D9B" w:rsidRDefault="00C16D9B"/>
    <w:p w14:paraId="1E3A42A2" w14:textId="77777777" w:rsidR="00C16D9B" w:rsidRDefault="00C16D9B">
      <w:r>
        <w:t>1984-1985 Biology Department, Interamerican University of Puerto Rico, Hato Rey, Puerto Rico. Microbiology professor.</w:t>
      </w:r>
    </w:p>
    <w:p w14:paraId="3C1B03FD" w14:textId="77777777" w:rsidR="00C16D9B" w:rsidRDefault="00C16D9B"/>
    <w:p w14:paraId="7374D128" w14:textId="77777777" w:rsidR="00C16D9B" w:rsidRDefault="00C16D9B">
      <w:r>
        <w:t>1982-1983 Teacher Assistant, Anatomy Laboratory, CETEC School of Medicine, Santo Domingo, Dominican Republic. (While going through 2</w:t>
      </w:r>
      <w:r>
        <w:rPr>
          <w:vertAlign w:val="superscript"/>
        </w:rPr>
        <w:t>nd</w:t>
      </w:r>
      <w:r>
        <w:t xml:space="preserve"> &amp; 3</w:t>
      </w:r>
      <w:r>
        <w:rPr>
          <w:vertAlign w:val="superscript"/>
        </w:rPr>
        <w:t>rd</w:t>
      </w:r>
      <w:r>
        <w:t xml:space="preserve"> year of School of Medicine).</w:t>
      </w:r>
    </w:p>
    <w:p w14:paraId="6388D9F9" w14:textId="77777777" w:rsidR="00C16D9B" w:rsidRDefault="00C16D9B"/>
    <w:p w14:paraId="141F1BC6" w14:textId="77777777" w:rsidR="00C16D9B" w:rsidRDefault="00C16D9B">
      <w:r>
        <w:t>1993</w:t>
      </w:r>
      <w:r w:rsidR="00801AC8">
        <w:t>:</w:t>
      </w:r>
      <w:r>
        <w:t xml:space="preserve"> Associate Professor for Universidad de Zaragoza, Zaragoza, Spain.</w:t>
      </w:r>
    </w:p>
    <w:p w14:paraId="08792724" w14:textId="77777777" w:rsidR="00C16D9B" w:rsidRDefault="00C16D9B"/>
    <w:p w14:paraId="2ADF4A00" w14:textId="77777777" w:rsidR="00C16D9B" w:rsidRDefault="00C16D9B">
      <w:r>
        <w:lastRenderedPageBreak/>
        <w:t xml:space="preserve">1993 to present:  Multiple teaching lectures at different institutions in Spain, associated with “Asociacion de Podologos de Espana”. </w:t>
      </w:r>
    </w:p>
    <w:p w14:paraId="5326A523" w14:textId="77777777" w:rsidR="00C16D9B" w:rsidRDefault="00C16D9B"/>
    <w:p w14:paraId="0C99FFF7" w14:textId="77777777" w:rsidR="00C16D9B" w:rsidRDefault="00C16D9B">
      <w:r>
        <w:t>2003. Associate Professor, Clinical Sciences of Florida State University, College of Medicine, Tallahassee, Fl.</w:t>
      </w:r>
    </w:p>
    <w:p w14:paraId="0AFD6ED1" w14:textId="77777777" w:rsidR="00C16D9B" w:rsidRDefault="00C16D9B"/>
    <w:p w14:paraId="3790F15D" w14:textId="77777777" w:rsidR="00C16D9B" w:rsidRDefault="00C16D9B">
      <w:r>
        <w:t>2003. Assistant lecturer for American College of Foot &amp; Ankle Surgeons; (ACFAS). Applications of External Fixation in the Foot &amp; Ankle: Memphis, TN, 2003.</w:t>
      </w:r>
    </w:p>
    <w:p w14:paraId="4E88416B" w14:textId="77777777" w:rsidR="001269AA" w:rsidRDefault="001269AA"/>
    <w:p w14:paraId="5C428E65" w14:textId="77777777" w:rsidR="00C16D9B" w:rsidRDefault="00C16D9B">
      <w:r>
        <w:t>2006. September 29-30. The College of Orthopedics and Traumatology of Nuevo Leon: Mexico. 35</w:t>
      </w:r>
      <w:r>
        <w:rPr>
          <w:vertAlign w:val="superscript"/>
        </w:rPr>
        <w:t>th</w:t>
      </w:r>
      <w:r>
        <w:t xml:space="preserve"> Annual Meeting, Lectures presentations on “The Use of the Sheffield- Orthofix External Fixation System in Pathologies of the Foot, Ankle, &amp; Leg.” Lectures and Laboratory in bone models. Hotel Crown Plaza Monterrey, Monterrey, Mexico.</w:t>
      </w:r>
    </w:p>
    <w:p w14:paraId="005DA172" w14:textId="77777777" w:rsidR="00C16D9B" w:rsidRDefault="00C16D9B"/>
    <w:p w14:paraId="23074358" w14:textId="77777777" w:rsidR="00C16D9B" w:rsidRDefault="00C16D9B">
      <w:r>
        <w:t>2006. September 29. The College of Orthopedics and Traumatology of Nuevo Leon, Mexico. 35</w:t>
      </w:r>
      <w:r>
        <w:rPr>
          <w:vertAlign w:val="superscript"/>
        </w:rPr>
        <w:t>th</w:t>
      </w:r>
      <w:r>
        <w:t xml:space="preserve"> Annual Meeting. Lecture on “The Use of Bone Stimulators” in fractures / osteotomies healing; “ The Cleveland Study”.  Hotel Crown Plaza Monterrey. Monterrey, Mexico.</w:t>
      </w:r>
    </w:p>
    <w:p w14:paraId="68AF51E5" w14:textId="77777777" w:rsidR="00C16D9B" w:rsidRDefault="00C16D9B"/>
    <w:p w14:paraId="28E5BEFF" w14:textId="77777777" w:rsidR="00C16D9B" w:rsidRDefault="00C16D9B">
      <w:r>
        <w:t>2003-200</w:t>
      </w:r>
      <w:r w:rsidR="00F728D1">
        <w:t>8</w:t>
      </w:r>
      <w:r>
        <w:t>: Other teaching appointments in multiple lectures in and out of the USA. These lectures are related to the field of Foot, Ankle, &amp; Leg medicine and surgery.</w:t>
      </w:r>
    </w:p>
    <w:p w14:paraId="10DCF955" w14:textId="77777777" w:rsidR="009A0519" w:rsidRDefault="009A0519"/>
    <w:p w14:paraId="0855EA4E" w14:textId="77777777" w:rsidR="009A0519" w:rsidRDefault="009A0519">
      <w:r>
        <w:t xml:space="preserve">2000 to present: Attending </w:t>
      </w:r>
      <w:r w:rsidR="00411F18">
        <w:t>Podiatric Physician &amp; Surgeon for the Florida hospital East Campus Podiatric Surgery Residency program</w:t>
      </w:r>
      <w:r w:rsidR="00783D51">
        <w:t>, Orlando, Florida, USA</w:t>
      </w:r>
      <w:r w:rsidR="00411F18">
        <w:t xml:space="preserve">. This is a 3 years length Surgical Residency  program , approved by ACFAS . </w:t>
      </w:r>
    </w:p>
    <w:p w14:paraId="630A5D31" w14:textId="77777777" w:rsidR="00801AC8" w:rsidRDefault="00801AC8"/>
    <w:p w14:paraId="1FA61D1C" w14:textId="77777777" w:rsidR="00801AC8" w:rsidRDefault="00801AC8">
      <w:r>
        <w:t>2011 to present: Lecturer for the American Society of Podiatric Surgeons., Multiple lectures.</w:t>
      </w:r>
    </w:p>
    <w:p w14:paraId="42B77BC3" w14:textId="77777777" w:rsidR="00783D51" w:rsidRDefault="00783D51"/>
    <w:p w14:paraId="1413B159" w14:textId="1AF6A89A" w:rsidR="00783D51" w:rsidRDefault="00783D51">
      <w:r>
        <w:t xml:space="preserve">2013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: </w:t>
      </w:r>
      <w:proofErr w:type="spellStart"/>
      <w:r>
        <w:t>Lecturer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gramStart"/>
      <w:r>
        <w:t>meetings</w:t>
      </w:r>
      <w:proofErr w:type="gramEnd"/>
      <w:r>
        <w:t xml:space="preserve"> and </w:t>
      </w:r>
      <w:proofErr w:type="spellStart"/>
      <w:r>
        <w:t>cadaver</w:t>
      </w:r>
      <w:proofErr w:type="spellEnd"/>
      <w:r>
        <w:t xml:space="preserve"> workshops at </w:t>
      </w:r>
      <w:proofErr w:type="spellStart"/>
      <w:r>
        <w:t>the</w:t>
      </w:r>
      <w:proofErr w:type="spellEnd"/>
      <w:r>
        <w:t xml:space="preserve"> Sociedad </w:t>
      </w:r>
      <w:proofErr w:type="spellStart"/>
      <w:r>
        <w:t>Espanola</w:t>
      </w:r>
      <w:proofErr w:type="spellEnd"/>
      <w:r>
        <w:t xml:space="preserve"> De Cirujanos de Pie y Tobillo, </w:t>
      </w:r>
      <w:proofErr w:type="spellStart"/>
      <w:r>
        <w:t>Spain</w:t>
      </w:r>
      <w:proofErr w:type="spellEnd"/>
      <w:r>
        <w:t xml:space="preserve">.  </w:t>
      </w:r>
    </w:p>
    <w:p w14:paraId="03AEED8C" w14:textId="45DC6BC9" w:rsidR="00F476FE" w:rsidRDefault="007531F2">
      <w:r>
        <w:t xml:space="preserve">2017: </w:t>
      </w:r>
      <w:r w:rsidR="001B4640">
        <w:t xml:space="preserve">American </w:t>
      </w:r>
      <w:proofErr w:type="spellStart"/>
      <w:r w:rsidR="006952FA">
        <w:t>Microsurgical</w:t>
      </w:r>
      <w:proofErr w:type="spellEnd"/>
      <w:r w:rsidR="006952FA">
        <w:t xml:space="preserve"> </w:t>
      </w:r>
      <w:proofErr w:type="spellStart"/>
      <w:r w:rsidR="006952FA">
        <w:t>Orthoplastics</w:t>
      </w:r>
      <w:proofErr w:type="spellEnd"/>
      <w:r w:rsidR="006952FA">
        <w:t xml:space="preserve"> </w:t>
      </w:r>
      <w:proofErr w:type="spellStart"/>
      <w:r w:rsidR="006952FA">
        <w:t>Society</w:t>
      </w:r>
      <w:proofErr w:type="spellEnd"/>
      <w:r w:rsidR="006952FA">
        <w:t xml:space="preserve"> </w:t>
      </w:r>
      <w:proofErr w:type="spellStart"/>
      <w:proofErr w:type="gramStart"/>
      <w:r w:rsidR="006952FA">
        <w:t>Fellowship</w:t>
      </w:r>
      <w:proofErr w:type="spellEnd"/>
      <w:r w:rsidR="00784672">
        <w:t xml:space="preserve"> :</w:t>
      </w:r>
      <w:proofErr w:type="gramEnd"/>
      <w:r w:rsidR="00784672">
        <w:t xml:space="preserve"> </w:t>
      </w:r>
      <w:proofErr w:type="spellStart"/>
      <w:r w:rsidR="00735E9F">
        <w:t>February</w:t>
      </w:r>
      <w:proofErr w:type="spellEnd"/>
      <w:r w:rsidR="00735E9F">
        <w:t xml:space="preserve">- May 2017. </w:t>
      </w:r>
      <w:proofErr w:type="spellStart"/>
      <w:r w:rsidR="00735E9F">
        <w:t>Chicaago</w:t>
      </w:r>
      <w:proofErr w:type="spellEnd"/>
      <w:r w:rsidR="00735E9F">
        <w:t xml:space="preserve">, IL. </w:t>
      </w:r>
    </w:p>
    <w:p w14:paraId="52875E13" w14:textId="77777777" w:rsidR="00C16D9B" w:rsidRDefault="00C16D9B"/>
    <w:p w14:paraId="2E30E854" w14:textId="77777777" w:rsidR="00C16D9B" w:rsidRDefault="00C16D9B"/>
    <w:p w14:paraId="254DA7CC" w14:textId="77777777" w:rsidR="00C16D9B" w:rsidRDefault="00C16D9B">
      <w:pPr>
        <w:rPr>
          <w:b/>
          <w:sz w:val="28"/>
        </w:rPr>
      </w:pPr>
      <w:r>
        <w:rPr>
          <w:b/>
          <w:sz w:val="28"/>
        </w:rPr>
        <w:t>Publications:</w:t>
      </w:r>
    </w:p>
    <w:p w14:paraId="2F2B0950" w14:textId="77777777" w:rsidR="00C16D9B" w:rsidRDefault="00C16D9B">
      <w:r>
        <w:t>Contributor for “Podiatry Online Clinical Cases Presentations”, Foot.com, at the internet, since 1998. Multiple Podiatric Medical and Surgical Cases.</w:t>
      </w:r>
    </w:p>
    <w:p w14:paraId="2111117D" w14:textId="77777777" w:rsidR="00C16D9B" w:rsidRDefault="00C16D9B"/>
    <w:p w14:paraId="26D8B091" w14:textId="77777777" w:rsidR="00C16D9B" w:rsidRDefault="00C16D9B">
      <w:r>
        <w:lastRenderedPageBreak/>
        <w:t>“Sindactilismo”, (Sindactilism), A lecture Review and Case Presentation; Sanchez-Robles L.J.; Revista Podoscopio, Madrid, Spain, January 1996.</w:t>
      </w:r>
    </w:p>
    <w:p w14:paraId="61FA8171" w14:textId="77777777" w:rsidR="00C16D9B" w:rsidRDefault="00C16D9B"/>
    <w:p w14:paraId="6244B2ED" w14:textId="77777777" w:rsidR="00C16D9B" w:rsidRDefault="00C16D9B">
      <w:r>
        <w:t>Multiple Lectures, topics in Foot, Ankle, &amp; Leg Surgery, and Podiatric Medicine. Revista Espanola de Podologia. 1993-2002.</w:t>
      </w:r>
    </w:p>
    <w:p w14:paraId="00911700" w14:textId="77777777" w:rsidR="00C16D9B" w:rsidRDefault="00C16D9B"/>
    <w:p w14:paraId="592C19DD" w14:textId="77777777" w:rsidR="00C16D9B" w:rsidRDefault="00C16D9B">
      <w:r>
        <w:t>“A Manual for the Podiatry Surgery Resident”. Topics on hospital procedures and protocol; Mercado O. A., D.P.M., Sanchez-Robles, L.J., D.P.M., Mercado C., D.P.M., Ferreli, C., D.P.M. St. Mary of Nazareth Hospital Center, Chicago, IL. 1991.</w:t>
      </w:r>
    </w:p>
    <w:p w14:paraId="0BE91C57" w14:textId="77777777" w:rsidR="00C16D9B" w:rsidRDefault="00C16D9B"/>
    <w:p w14:paraId="08F0E783" w14:textId="77777777" w:rsidR="00C16D9B" w:rsidRDefault="00C16D9B">
      <w:r>
        <w:t xml:space="preserve">“La Una Encarnada” (The Ingrown Toe Nail), Sanchez-Robles L.J., D.P.M. La Prensa Newspaper, Orlando, Fl. 1991. </w:t>
      </w:r>
    </w:p>
    <w:p w14:paraId="1CEE3F05" w14:textId="77777777" w:rsidR="00C16D9B" w:rsidRDefault="00C16D9B"/>
    <w:p w14:paraId="7AF45FA8" w14:textId="77777777" w:rsidR="00C16D9B" w:rsidRDefault="00C16D9B">
      <w:r>
        <w:t>“Cryptobyosis, A Survival Mechanism of Lymnea Cubencis” Frame A. D., P.H.D.; Bendezu P., P.H.D.; Sanchez-Robles L.J.; Garcia, P. A.: Interamerican University of Puerto Rico. National Institude of Health, MBRS, 8</w:t>
      </w:r>
      <w:r>
        <w:rPr>
          <w:vertAlign w:val="superscript"/>
        </w:rPr>
        <w:t>th</w:t>
      </w:r>
      <w:r>
        <w:t xml:space="preserve"> Annual Minority Biomedical Support Symposium, 1980.</w:t>
      </w:r>
    </w:p>
    <w:p w14:paraId="0005D7D5" w14:textId="77777777" w:rsidR="00A82370" w:rsidRDefault="00783D51">
      <w:r>
        <w:t>“</w:t>
      </w:r>
      <w:proofErr w:type="spellStart"/>
      <w:r>
        <w:t>The</w:t>
      </w:r>
      <w:proofErr w:type="spellEnd"/>
      <w:r>
        <w:t xml:space="preserve">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Acellular</w:t>
      </w:r>
      <w:proofErr w:type="spellEnd"/>
      <w:r>
        <w:t xml:space="preserve"> Dermal </w:t>
      </w:r>
      <w:proofErr w:type="spellStart"/>
      <w:r>
        <w:t>Graft</w:t>
      </w:r>
      <w:proofErr w:type="spellEnd"/>
      <w:r>
        <w:t xml:space="preserve"> In </w:t>
      </w:r>
      <w:proofErr w:type="spellStart"/>
      <w:r>
        <w:t>Hallux</w:t>
      </w:r>
      <w:proofErr w:type="spellEnd"/>
      <w:r>
        <w:t xml:space="preserve"> </w:t>
      </w:r>
      <w:proofErr w:type="spellStart"/>
      <w:r>
        <w:t>Limitus</w:t>
      </w:r>
      <w:proofErr w:type="spellEnd"/>
      <w:r>
        <w:t xml:space="preserve"> / </w:t>
      </w:r>
      <w:proofErr w:type="spellStart"/>
      <w:r>
        <w:t>Hallux</w:t>
      </w:r>
      <w:proofErr w:type="spellEnd"/>
      <w:r>
        <w:t xml:space="preserve"> </w:t>
      </w:r>
      <w:proofErr w:type="spellStart"/>
      <w:r>
        <w:t>Rigidus</w:t>
      </w:r>
      <w:proofErr w:type="spellEnd"/>
      <w:r>
        <w:t xml:space="preserve">”, Sanchez-Robles, Luis J., M.D., D.P.M., International Cartilage Research Society, </w:t>
      </w:r>
      <w:proofErr w:type="spellStart"/>
      <w:r>
        <w:t>Annual</w:t>
      </w:r>
      <w:proofErr w:type="spellEnd"/>
      <w:r>
        <w:t xml:space="preserve"> </w:t>
      </w:r>
      <w:proofErr w:type="gramStart"/>
      <w:r>
        <w:t>Meeting</w:t>
      </w:r>
      <w:proofErr w:type="gramEnd"/>
      <w:r>
        <w:t xml:space="preserve">, Montreal, </w:t>
      </w:r>
      <w:proofErr w:type="spellStart"/>
      <w:r>
        <w:t>Canada</w:t>
      </w:r>
      <w:proofErr w:type="spellEnd"/>
      <w:r>
        <w:t>, 2013.</w:t>
      </w:r>
    </w:p>
    <w:p w14:paraId="3029A7B0" w14:textId="43F0980C" w:rsidR="002B6D76" w:rsidRDefault="002B6D76">
      <w:r>
        <w:t xml:space="preserve">“Sanchez </w:t>
      </w:r>
      <w:proofErr w:type="spellStart"/>
      <w:r>
        <w:t>Fifth</w:t>
      </w:r>
      <w:proofErr w:type="spellEnd"/>
      <w:r>
        <w:t xml:space="preserve"> </w:t>
      </w:r>
      <w:proofErr w:type="spellStart"/>
      <w:r>
        <w:t>Metatarsal</w:t>
      </w:r>
      <w:proofErr w:type="spellEnd"/>
      <w:r>
        <w:t xml:space="preserve"> / </w:t>
      </w:r>
      <w:proofErr w:type="spellStart"/>
      <w:r>
        <w:t>Taylor’s</w:t>
      </w:r>
      <w:proofErr w:type="spellEnd"/>
      <w:r>
        <w:t xml:space="preserve"> Bunionectomy-Osteotomy”, Atlas Of Foot And Ankle Surgery, </w:t>
      </w:r>
      <w:r w:rsidR="001269AA">
        <w:t>CD / Web Edition, O.A. Mercado, D.P.M., Chicago, USA, 2014.</w:t>
      </w:r>
    </w:p>
    <w:p w14:paraId="74C878FF" w14:textId="77777777" w:rsidR="00A70BC9" w:rsidRDefault="00A70BC9">
      <w:r>
        <w:t>“</w:t>
      </w:r>
      <w:proofErr w:type="spellStart"/>
      <w:r>
        <w:t>Orthoplastic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 in </w:t>
      </w:r>
      <w:proofErr w:type="spellStart"/>
      <w:r>
        <w:t>Lower</w:t>
      </w:r>
      <w:proofErr w:type="spellEnd"/>
      <w:r>
        <w:t xml:space="preserve"> Extremity Reconstruction”. Rodriguez-Collazo, Edgardo, D.P.M., </w:t>
      </w:r>
      <w:proofErr w:type="spellStart"/>
      <w:r>
        <w:t>Finzen</w:t>
      </w:r>
      <w:proofErr w:type="spellEnd"/>
      <w:r>
        <w:t xml:space="preserve">, Adam, D.P.M., Campbell, Tom, D.P.M., Sanchez-Robles, Luis, D.P.M., St. Joseph Hospital, Chicago, IL.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published</w:t>
      </w:r>
      <w:proofErr w:type="spellEnd"/>
      <w:r>
        <w:t xml:space="preserve"> in 2017.</w:t>
      </w:r>
    </w:p>
    <w:p w14:paraId="49D6C8FF" w14:textId="77777777" w:rsidR="00971CCB" w:rsidRDefault="00757446">
      <w:r>
        <w:t xml:space="preserve">“Distal </w:t>
      </w:r>
      <w:proofErr w:type="spellStart"/>
      <w:r>
        <w:t>Fifth</w:t>
      </w:r>
      <w:proofErr w:type="spellEnd"/>
      <w:r>
        <w:t xml:space="preserve"> </w:t>
      </w:r>
      <w:proofErr w:type="spellStart"/>
      <w:r>
        <w:t>Metatarsal</w:t>
      </w:r>
      <w:proofErr w:type="spellEnd"/>
      <w:r>
        <w:t xml:space="preserve"> Oblique </w:t>
      </w:r>
      <w:proofErr w:type="spellStart"/>
      <w:r>
        <w:t>Osteotomy</w:t>
      </w:r>
      <w:proofErr w:type="spellEnd"/>
      <w:r>
        <w:t xml:space="preserve">, A Novel </w:t>
      </w:r>
      <w:proofErr w:type="spellStart"/>
      <w:r>
        <w:t>Technique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Tailor’s</w:t>
      </w:r>
      <w:proofErr w:type="spellEnd"/>
      <w:r>
        <w:t xml:space="preserve"> </w:t>
      </w:r>
      <w:proofErr w:type="spellStart"/>
      <w:r>
        <w:t>Bunion</w:t>
      </w:r>
      <w:proofErr w:type="spellEnd"/>
      <w:r>
        <w:t xml:space="preserve"> </w:t>
      </w:r>
      <w:proofErr w:type="spellStart"/>
      <w:r>
        <w:t>Deformity</w:t>
      </w:r>
      <w:proofErr w:type="spellEnd"/>
      <w:r>
        <w:t xml:space="preserve">. Luis Sanchez-Robles, DPM, Hannah Sali, DPM, </w:t>
      </w:r>
      <w:proofErr w:type="spellStart"/>
      <w:r>
        <w:t>Colton</w:t>
      </w:r>
      <w:proofErr w:type="spellEnd"/>
      <w:r>
        <w:t xml:space="preserve"> Carter, DPM., Florida Hospital </w:t>
      </w:r>
      <w:proofErr w:type="spellStart"/>
      <w:r>
        <w:t>Podiatric</w:t>
      </w:r>
      <w:proofErr w:type="spellEnd"/>
      <w:r>
        <w:t xml:space="preserve"> </w:t>
      </w:r>
      <w:proofErr w:type="spellStart"/>
      <w:r>
        <w:t>Surgical</w:t>
      </w:r>
      <w:proofErr w:type="spellEnd"/>
      <w:r>
        <w:t xml:space="preserve"> </w:t>
      </w:r>
      <w:proofErr w:type="spellStart"/>
      <w:r>
        <w:t>Residency</w:t>
      </w:r>
      <w:proofErr w:type="spellEnd"/>
      <w:r>
        <w:t xml:space="preserve"> </w:t>
      </w:r>
      <w:proofErr w:type="spellStart"/>
      <w:r>
        <w:t>Program</w:t>
      </w:r>
      <w:proofErr w:type="spellEnd"/>
      <w:r>
        <w:t>, 2017. (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Published</w:t>
      </w:r>
      <w:proofErr w:type="spellEnd"/>
      <w:r>
        <w:t>).</w:t>
      </w:r>
    </w:p>
    <w:p w14:paraId="52294B15" w14:textId="77777777" w:rsidR="00C16D9B" w:rsidRDefault="00C16D9B">
      <w:r>
        <w:t>(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>).</w:t>
      </w:r>
    </w:p>
    <w:p w14:paraId="153237E1" w14:textId="77777777" w:rsidR="00C16D9B" w:rsidRDefault="00C16D9B">
      <w:pPr>
        <w:rPr>
          <w:b/>
          <w:sz w:val="28"/>
        </w:rPr>
      </w:pPr>
    </w:p>
    <w:p w14:paraId="42965EA5" w14:textId="77777777" w:rsidR="00C16D9B" w:rsidRDefault="00C16D9B">
      <w:pPr>
        <w:rPr>
          <w:b/>
          <w:sz w:val="28"/>
        </w:rPr>
      </w:pPr>
      <w:r>
        <w:rPr>
          <w:b/>
          <w:sz w:val="28"/>
        </w:rPr>
        <w:t>Seminars and Courses Certifications:</w:t>
      </w:r>
    </w:p>
    <w:p w14:paraId="1DB9CAB7" w14:textId="77777777" w:rsidR="00C16D9B" w:rsidRDefault="00C16D9B">
      <w:pPr>
        <w:rPr>
          <w:b/>
          <w:sz w:val="28"/>
        </w:rPr>
      </w:pPr>
      <w:r>
        <w:rPr>
          <w:b/>
          <w:sz w:val="28"/>
        </w:rPr>
        <w:t>(Most Recent)</w:t>
      </w:r>
    </w:p>
    <w:p w14:paraId="7BA2A219" w14:textId="77777777" w:rsidR="00C16D9B" w:rsidRDefault="00C16D9B">
      <w:pPr>
        <w:rPr>
          <w:b/>
          <w:sz w:val="28"/>
        </w:rPr>
      </w:pPr>
    </w:p>
    <w:p w14:paraId="29318E32" w14:textId="77777777" w:rsidR="00C16D9B" w:rsidRDefault="00C16D9B">
      <w:r>
        <w:t>October 2002: Russian Ilizarov Scientific Centre; “Restorative Traumatology &amp; Orthopaedics”. International Ilizarov Training course on Transosseous Osteosynthesis in Injuries of the Foot, Ankle and Distal Tibia: Kurgan, Russia.</w:t>
      </w:r>
    </w:p>
    <w:p w14:paraId="6D28EA67" w14:textId="77777777" w:rsidR="00C16D9B" w:rsidRDefault="00C16D9B"/>
    <w:p w14:paraId="55B5743E" w14:textId="77777777" w:rsidR="00C16D9B" w:rsidRDefault="00C16D9B">
      <w:r>
        <w:lastRenderedPageBreak/>
        <w:t xml:space="preserve">August 2003: The Atlanta External Fixation Course. Atlanta Leg Lengthening &amp; Deformity Correction Center: The Podiatry Institute of Georgia. Applications in Foot &amp; Ankle Surgery. </w:t>
      </w:r>
    </w:p>
    <w:p w14:paraId="2D394E0F" w14:textId="77777777" w:rsidR="00C16D9B" w:rsidRDefault="00C16D9B"/>
    <w:p w14:paraId="0A745FA2" w14:textId="77777777" w:rsidR="00C16D9B" w:rsidRDefault="00C16D9B">
      <w:r>
        <w:rPr>
          <w:color w:val="000000"/>
        </w:rPr>
        <w:t>June 7, 2003: Smith &amp; Nephew Ilizarov Training Course for Foot and Ankle Specialists. The use of Smith &amp; Nephew External Fixation Equipment in reconstructive surgery of the foot &amp; ankle. San Antonio, TX.</w:t>
      </w:r>
    </w:p>
    <w:p w14:paraId="2D857696" w14:textId="77777777" w:rsidR="00C16D9B" w:rsidRDefault="00C16D9B"/>
    <w:p w14:paraId="74231CD3" w14:textId="77777777" w:rsidR="00C16D9B" w:rsidRDefault="00C16D9B">
      <w:r>
        <w:t>September 2003: “13</w:t>
      </w:r>
      <w:r>
        <w:rPr>
          <w:vertAlign w:val="superscript"/>
        </w:rPr>
        <w:t>th</w:t>
      </w:r>
      <w:r>
        <w:t xml:space="preserve"> Annual Baltimore Limb Deformity Course”. Mount Sinai Hospital Center, Baltimore, MR. </w:t>
      </w:r>
    </w:p>
    <w:p w14:paraId="0215BDAC" w14:textId="77777777" w:rsidR="00C16D9B" w:rsidRDefault="00C16D9B"/>
    <w:p w14:paraId="171A1C12" w14:textId="77777777" w:rsidR="00C16D9B" w:rsidRDefault="00C16D9B">
      <w:r>
        <w:t>December 2004: Orthofix Annual External Fixation Course with applications to reconstructive surgery of the foot and ankle. Verona, Italy.</w:t>
      </w:r>
    </w:p>
    <w:p w14:paraId="5FB394F0" w14:textId="77777777" w:rsidR="00C16D9B" w:rsidRDefault="00C16D9B"/>
    <w:p w14:paraId="0765A717" w14:textId="77777777" w:rsidR="00C16D9B" w:rsidRDefault="00C16D9B">
      <w:r>
        <w:t>January 30-Feb. 2, 2004: 1</w:t>
      </w:r>
      <w:r>
        <w:rPr>
          <w:vertAlign w:val="superscript"/>
        </w:rPr>
        <w:t>st</w:t>
      </w:r>
      <w:r>
        <w:t xml:space="preserve"> Seminar of Foot Surgery. Lecturer. Association of Surgeons Podologists of Spain. Madrid, Spain.</w:t>
      </w:r>
    </w:p>
    <w:p w14:paraId="61C7C00C" w14:textId="77777777" w:rsidR="00C16D9B" w:rsidRDefault="00C16D9B"/>
    <w:p w14:paraId="471F6A05" w14:textId="77777777" w:rsidR="00C16D9B" w:rsidRDefault="00C16D9B">
      <w:r>
        <w:t>June 3-6, 2004: The Puerto Rico Podiatry association. “First Annual Podiatry Surgery Seminar”. Lecturer. Multiple topics in reconstructive surgery of the foot &amp; ankle. “Hotel Wyndham El Conquistador”, Fajardo, P.R.</w:t>
      </w:r>
    </w:p>
    <w:p w14:paraId="1B331D9B" w14:textId="77777777" w:rsidR="00C16D9B" w:rsidRDefault="00C16D9B"/>
    <w:p w14:paraId="13038A58" w14:textId="77777777" w:rsidR="00C16D9B" w:rsidRDefault="00C16D9B">
      <w:r>
        <w:t>August 06-07 2004: Orthofix External / Internal Fixation Techniques Foot &amp; Ankle Workshop / Sales Meeting. Orthofix Inc., Fort Worth / Dallas, Tx. Speaker / Lecturer for the sales division on: “The use and applications of internal &amp; external fixation in foot and ankle surgery”.</w:t>
      </w:r>
    </w:p>
    <w:p w14:paraId="09DF0CF1" w14:textId="77777777" w:rsidR="00C16D9B" w:rsidRDefault="00C16D9B"/>
    <w:p w14:paraId="4D002B27" w14:textId="77777777" w:rsidR="00DC5688" w:rsidRDefault="00DC5688">
      <w:r>
        <w:t>August 8-12, 2007: Puerto Rico Podiatric Medical Society Annual Scientific Meeting</w:t>
      </w:r>
    </w:p>
    <w:p w14:paraId="1A845A73" w14:textId="77777777" w:rsidR="00DC5688" w:rsidRDefault="00452141">
      <w:r>
        <w:t xml:space="preserve">Lecturer. Topics on Foot &amp; </w:t>
      </w:r>
      <w:r w:rsidR="00F728D1">
        <w:t>A</w:t>
      </w:r>
      <w:r>
        <w:t>nkle surgery.</w:t>
      </w:r>
      <w:r w:rsidR="00C80907">
        <w:t xml:space="preserve"> Rearfoot Reconstructive Surgical Procedures lecture series. </w:t>
      </w:r>
    </w:p>
    <w:p w14:paraId="628EBB1A" w14:textId="77777777" w:rsidR="00452141" w:rsidRDefault="00452141"/>
    <w:p w14:paraId="18ACBFAC" w14:textId="77777777" w:rsidR="00C12448" w:rsidRDefault="00C16D9B" w:rsidP="00C12448">
      <w:r>
        <w:t>November 13, 2004: Orthofix Local Podiatry Workshop for the North Florida / Tallahassee Podiatry Association. The use and applications of external fixa</w:t>
      </w:r>
      <w:r w:rsidR="00C12448">
        <w:t>tors in foot and ankle surgery”.</w:t>
      </w:r>
    </w:p>
    <w:p w14:paraId="3641DA30" w14:textId="77777777" w:rsidR="00C12448" w:rsidRDefault="00C12448" w:rsidP="00C12448"/>
    <w:p w14:paraId="175C3FD4" w14:textId="77777777" w:rsidR="00C12448" w:rsidRDefault="00C12448" w:rsidP="00C12448">
      <w:r>
        <w:t xml:space="preserve">May 13-14, 2011: APMA, (American Podiatry Medical Association), Region 3 Annual Meeting. Three lectures on Adult and Pediatric Flatfoot Reconstructive Surgery.  </w:t>
      </w:r>
    </w:p>
    <w:p w14:paraId="49095A11" w14:textId="77777777" w:rsidR="00C12448" w:rsidRDefault="00C12448" w:rsidP="00C12448"/>
    <w:p w14:paraId="06D124E8" w14:textId="77777777" w:rsidR="00C12448" w:rsidRDefault="00C12448" w:rsidP="00C12448">
      <w:r>
        <w:t>May 21, 2012: I</w:t>
      </w:r>
      <w:r w:rsidR="00BD3739">
        <w:t>.C.</w:t>
      </w:r>
      <w:r>
        <w:t>R</w:t>
      </w:r>
      <w:r w:rsidR="00BD3739">
        <w:t>.</w:t>
      </w:r>
      <w:r>
        <w:t>S</w:t>
      </w:r>
      <w:r w:rsidR="00BD3739">
        <w:t>.</w:t>
      </w:r>
      <w:r>
        <w:t xml:space="preserve"> , (International Cartilage Research Society; </w:t>
      </w:r>
      <w:hyperlink r:id="rId9" w:history="1">
        <w:r w:rsidRPr="0006448F">
          <w:rPr>
            <w:rStyle w:val="Hyperlink"/>
          </w:rPr>
          <w:t>www.cartilage.com</w:t>
        </w:r>
      </w:hyperlink>
      <w:r>
        <w:t xml:space="preserve">), Annual International Meeting. </w:t>
      </w:r>
      <w:r w:rsidR="00615FCB">
        <w:t xml:space="preserve">Lecture/Presentation: “Dermal Graft Application in Hallux Limitus/Rigidus, for Salvage of the First Metatarsophallangeal Joint”. </w:t>
      </w:r>
    </w:p>
    <w:p w14:paraId="20818CE2" w14:textId="77777777" w:rsidR="00411F18" w:rsidRDefault="00411F18" w:rsidP="00C12448"/>
    <w:p w14:paraId="25068136" w14:textId="77777777" w:rsidR="00411F18" w:rsidRDefault="00411F18" w:rsidP="00C12448">
      <w:r>
        <w:t xml:space="preserve">January 21, 2013: SAMS Florida Podiatry Association 2013 Scientific Meeting. Caribe Royal Hotel &amp; Convention Center, Orlando, FL, USA. Presented multiple lectures related to  </w:t>
      </w:r>
      <w:r w:rsidR="001F4DD2">
        <w:t>Foot &amp; Ankle Reconstructive surgical techniques.</w:t>
      </w:r>
    </w:p>
    <w:p w14:paraId="0597B68F" w14:textId="77777777" w:rsidR="00C16D9B" w:rsidRDefault="00C16D9B"/>
    <w:p w14:paraId="2843396F" w14:textId="77777777" w:rsidR="007775B7" w:rsidRDefault="007775B7">
      <w:r>
        <w:t xml:space="preserve">June 23-25, 2013: Puerto Rico Podiatry Association Annual Scientific Meeting. Rio </w:t>
      </w:r>
      <w:proofErr w:type="gramStart"/>
      <w:r>
        <w:t>Grande ,</w:t>
      </w:r>
      <w:proofErr w:type="gramEnd"/>
      <w:r>
        <w:t xml:space="preserve"> P.R. Presented multiple lectures related to Foot &amp; Ankle reconstructive surgery. </w:t>
      </w:r>
    </w:p>
    <w:p w14:paraId="35FF149E" w14:textId="77777777" w:rsidR="0087550C" w:rsidRDefault="0087550C"/>
    <w:p w14:paraId="15C6BB35" w14:textId="77777777" w:rsidR="0087550C" w:rsidRDefault="0087550C">
      <w:r>
        <w:t xml:space="preserve">June 2014 –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: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AECP, (Academia </w:t>
      </w:r>
      <w:proofErr w:type="spellStart"/>
      <w:r>
        <w:t>Espanola</w:t>
      </w:r>
      <w:proofErr w:type="spellEnd"/>
      <w:r>
        <w:t xml:space="preserve"> de Cirujanos </w:t>
      </w:r>
      <w:proofErr w:type="spellStart"/>
      <w:r>
        <w:t>Podologos</w:t>
      </w:r>
      <w:proofErr w:type="spellEnd"/>
      <w:r>
        <w:t>). Multiple lectures and seminars related to foot &amp; ankle surgical reconstructive procedures and pathologies.</w:t>
      </w:r>
    </w:p>
    <w:p w14:paraId="04089083" w14:textId="77777777" w:rsidR="0087550C" w:rsidRDefault="0087550C"/>
    <w:p w14:paraId="579CA42A" w14:textId="77777777" w:rsidR="0087550C" w:rsidRDefault="0087550C">
      <w:proofErr w:type="spellStart"/>
      <w:r>
        <w:t>January</w:t>
      </w:r>
      <w:proofErr w:type="spellEnd"/>
      <w:r>
        <w:t xml:space="preserve">-April 2017: </w:t>
      </w:r>
      <w:proofErr w:type="spellStart"/>
      <w:r>
        <w:t>Fellowship</w:t>
      </w:r>
      <w:proofErr w:type="spellEnd"/>
      <w:r>
        <w:t xml:space="preserve"> </w:t>
      </w:r>
      <w:proofErr w:type="spellStart"/>
      <w:r>
        <w:t>Completion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“</w:t>
      </w:r>
      <w:proofErr w:type="spellStart"/>
      <w:r>
        <w:t>Orthoplastic</w:t>
      </w:r>
      <w:proofErr w:type="spellEnd"/>
      <w:r>
        <w:t xml:space="preserve"> </w:t>
      </w:r>
      <w:proofErr w:type="spellStart"/>
      <w:r>
        <w:t>Microsurgical</w:t>
      </w:r>
      <w:proofErr w:type="spellEnd"/>
      <w:r>
        <w:t xml:space="preserve"> </w:t>
      </w:r>
      <w:proofErr w:type="spellStart"/>
      <w:r>
        <w:t>Limb</w:t>
      </w:r>
      <w:proofErr w:type="spellEnd"/>
      <w:r>
        <w:t xml:space="preserve"> </w:t>
      </w:r>
      <w:proofErr w:type="spellStart"/>
      <w:r>
        <w:t>Reconstruction</w:t>
      </w:r>
      <w:proofErr w:type="spellEnd"/>
      <w:r>
        <w:t xml:space="preserve"> &amp; </w:t>
      </w:r>
      <w:proofErr w:type="spellStart"/>
      <w:r>
        <w:t>Deformity</w:t>
      </w:r>
      <w:proofErr w:type="spellEnd"/>
      <w:r>
        <w:t xml:space="preserve"> </w:t>
      </w:r>
      <w:proofErr w:type="spellStart"/>
      <w:r>
        <w:t>Correction</w:t>
      </w:r>
      <w:proofErr w:type="spellEnd"/>
      <w:r>
        <w:t xml:space="preserve">”. St. Joseph Hospital, Chicago, IL. Fellowship director: Dr. Edgardo R. Rodriguez-Collazo. </w:t>
      </w:r>
    </w:p>
    <w:p w14:paraId="2F52D067" w14:textId="77777777" w:rsidR="007775B7" w:rsidRDefault="007775B7"/>
    <w:p w14:paraId="1711BD89" w14:textId="77777777" w:rsidR="00C16D9B" w:rsidRPr="001269AA" w:rsidRDefault="00615FCB">
      <w:pPr>
        <w:rPr>
          <w:b/>
        </w:rPr>
      </w:pPr>
      <w:r w:rsidRPr="001269AA">
        <w:rPr>
          <w:b/>
        </w:rPr>
        <w:t xml:space="preserve">Other Certificates and Lectures: </w:t>
      </w:r>
      <w:r w:rsidR="00C16D9B" w:rsidRPr="001269AA">
        <w:rPr>
          <w:b/>
        </w:rPr>
        <w:t xml:space="preserve"> Available upon request.</w:t>
      </w:r>
    </w:p>
    <w:p w14:paraId="1EA0FA80" w14:textId="77777777" w:rsidR="00C16D9B" w:rsidRDefault="00C16D9B"/>
    <w:p w14:paraId="20B6D027" w14:textId="77777777" w:rsidR="00C16D9B" w:rsidRPr="001269AA" w:rsidRDefault="00C16D9B">
      <w:pPr>
        <w:rPr>
          <w:b/>
        </w:rPr>
      </w:pPr>
      <w:r w:rsidRPr="001269AA">
        <w:rPr>
          <w:b/>
          <w:sz w:val="28"/>
        </w:rPr>
        <w:t xml:space="preserve">References: </w:t>
      </w:r>
      <w:r w:rsidRPr="001269AA">
        <w:rPr>
          <w:b/>
        </w:rPr>
        <w:t>Available upon request.</w:t>
      </w:r>
    </w:p>
    <w:sectPr w:rsidR="00C16D9B" w:rsidRPr="001269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0D75E" w14:textId="77777777" w:rsidR="000462D7" w:rsidRDefault="000462D7">
      <w:r>
        <w:separator/>
      </w:r>
    </w:p>
  </w:endnote>
  <w:endnote w:type="continuationSeparator" w:id="0">
    <w:p w14:paraId="0B273468" w14:textId="77777777" w:rsidR="000462D7" w:rsidRDefault="0004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6A966" w14:textId="77777777" w:rsidR="00C16D9B" w:rsidRPr="00C12448" w:rsidRDefault="00C16D9B" w:rsidP="00C124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92384" w14:textId="77777777" w:rsidR="00C16D9B" w:rsidRPr="00C12448" w:rsidRDefault="00C16D9B" w:rsidP="00C124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9D886" w14:textId="77777777" w:rsidR="00C12448" w:rsidRDefault="00C124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222FC" w14:textId="77777777" w:rsidR="000462D7" w:rsidRDefault="000462D7">
      <w:r>
        <w:separator/>
      </w:r>
    </w:p>
  </w:footnote>
  <w:footnote w:type="continuationSeparator" w:id="0">
    <w:p w14:paraId="351C5505" w14:textId="77777777" w:rsidR="000462D7" w:rsidRDefault="00046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291FF" w14:textId="77777777" w:rsidR="00C12448" w:rsidRDefault="00C124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DEE0" w14:textId="77777777" w:rsidR="00C12448" w:rsidRDefault="00C124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DB4B" w14:textId="77777777" w:rsidR="00C12448" w:rsidRDefault="00C124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88"/>
    <w:rsid w:val="000154FC"/>
    <w:rsid w:val="00016332"/>
    <w:rsid w:val="000235B1"/>
    <w:rsid w:val="000462D7"/>
    <w:rsid w:val="00060C82"/>
    <w:rsid w:val="00074F79"/>
    <w:rsid w:val="000B585C"/>
    <w:rsid w:val="000B7EBB"/>
    <w:rsid w:val="000C0B87"/>
    <w:rsid w:val="00112F0F"/>
    <w:rsid w:val="001269AA"/>
    <w:rsid w:val="00150AAC"/>
    <w:rsid w:val="00182336"/>
    <w:rsid w:val="001B4640"/>
    <w:rsid w:val="001B5D2B"/>
    <w:rsid w:val="001C148A"/>
    <w:rsid w:val="001F4DD2"/>
    <w:rsid w:val="00255ACA"/>
    <w:rsid w:val="002769ED"/>
    <w:rsid w:val="002A7822"/>
    <w:rsid w:val="002B6D76"/>
    <w:rsid w:val="003319B8"/>
    <w:rsid w:val="003B5EDB"/>
    <w:rsid w:val="003F5895"/>
    <w:rsid w:val="00411F18"/>
    <w:rsid w:val="00452141"/>
    <w:rsid w:val="00475CDB"/>
    <w:rsid w:val="004832CE"/>
    <w:rsid w:val="004D0B97"/>
    <w:rsid w:val="00615FCB"/>
    <w:rsid w:val="00616BB9"/>
    <w:rsid w:val="006507F7"/>
    <w:rsid w:val="006952FA"/>
    <w:rsid w:val="006A0526"/>
    <w:rsid w:val="006E7E9E"/>
    <w:rsid w:val="007168EE"/>
    <w:rsid w:val="00735E9F"/>
    <w:rsid w:val="007531F2"/>
    <w:rsid w:val="00757446"/>
    <w:rsid w:val="007775B7"/>
    <w:rsid w:val="00783D51"/>
    <w:rsid w:val="00784672"/>
    <w:rsid w:val="0078561E"/>
    <w:rsid w:val="007C3A02"/>
    <w:rsid w:val="007F0111"/>
    <w:rsid w:val="00801AC8"/>
    <w:rsid w:val="00830003"/>
    <w:rsid w:val="0087550C"/>
    <w:rsid w:val="008B36FD"/>
    <w:rsid w:val="00914446"/>
    <w:rsid w:val="009511A4"/>
    <w:rsid w:val="00971CCB"/>
    <w:rsid w:val="009A0519"/>
    <w:rsid w:val="009E4EE8"/>
    <w:rsid w:val="00A440BA"/>
    <w:rsid w:val="00A66342"/>
    <w:rsid w:val="00A70BC9"/>
    <w:rsid w:val="00A82370"/>
    <w:rsid w:val="00A91F37"/>
    <w:rsid w:val="00AA1E90"/>
    <w:rsid w:val="00B563B3"/>
    <w:rsid w:val="00B61827"/>
    <w:rsid w:val="00B80E42"/>
    <w:rsid w:val="00B92442"/>
    <w:rsid w:val="00BD3739"/>
    <w:rsid w:val="00C12448"/>
    <w:rsid w:val="00C16D9B"/>
    <w:rsid w:val="00C229F7"/>
    <w:rsid w:val="00C4086A"/>
    <w:rsid w:val="00C47BA6"/>
    <w:rsid w:val="00C64CE4"/>
    <w:rsid w:val="00C74005"/>
    <w:rsid w:val="00C80907"/>
    <w:rsid w:val="00CC029A"/>
    <w:rsid w:val="00CC0352"/>
    <w:rsid w:val="00CC0D47"/>
    <w:rsid w:val="00D628AE"/>
    <w:rsid w:val="00D93BDE"/>
    <w:rsid w:val="00DC312D"/>
    <w:rsid w:val="00DC5688"/>
    <w:rsid w:val="00E27F57"/>
    <w:rsid w:val="00E44947"/>
    <w:rsid w:val="00E9212B"/>
    <w:rsid w:val="00EE4693"/>
    <w:rsid w:val="00F476FE"/>
    <w:rsid w:val="00F728D1"/>
    <w:rsid w:val="00F93621"/>
    <w:rsid w:val="00FE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708D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s-ES_tradnl" w:eastAsia="es-ES_tradnl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693"/>
  </w:style>
  <w:style w:type="paragraph" w:styleId="Heading1">
    <w:name w:val="heading 1"/>
    <w:basedOn w:val="Normal"/>
    <w:next w:val="Normal"/>
    <w:link w:val="Heading1Char"/>
    <w:uiPriority w:val="9"/>
    <w:qFormat/>
    <w:rsid w:val="00EE469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469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469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469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469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469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469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469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469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24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1244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08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E469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469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469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469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469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469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469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469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469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469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E469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E469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469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E469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EE4693"/>
    <w:rPr>
      <w:b/>
      <w:bCs/>
    </w:rPr>
  </w:style>
  <w:style w:type="character" w:styleId="Emphasis">
    <w:name w:val="Emphasis"/>
    <w:basedOn w:val="DefaultParagraphFont"/>
    <w:uiPriority w:val="20"/>
    <w:qFormat/>
    <w:rsid w:val="00EE4693"/>
    <w:rPr>
      <w:i/>
      <w:iCs/>
    </w:rPr>
  </w:style>
  <w:style w:type="paragraph" w:styleId="NoSpacing">
    <w:name w:val="No Spacing"/>
    <w:uiPriority w:val="1"/>
    <w:qFormat/>
    <w:rsid w:val="00EE469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E469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E469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469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469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E469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E469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E469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E469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E469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469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landofootandankle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artilage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11159</CharactersWithSpaces>
  <SharedDoc>false</SharedDoc>
  <HLinks>
    <vt:vector size="18" baseType="variant">
      <vt:variant>
        <vt:i4>5832719</vt:i4>
      </vt:variant>
      <vt:variant>
        <vt:i4>6</vt:i4>
      </vt:variant>
      <vt:variant>
        <vt:i4>0</vt:i4>
      </vt:variant>
      <vt:variant>
        <vt:i4>5</vt:i4>
      </vt:variant>
      <vt:variant>
        <vt:lpwstr>http://www.cartilage.com/</vt:lpwstr>
      </vt:variant>
      <vt:variant>
        <vt:lpwstr/>
      </vt:variant>
      <vt:variant>
        <vt:i4>5832719</vt:i4>
      </vt:variant>
      <vt:variant>
        <vt:i4>3</vt:i4>
      </vt:variant>
      <vt:variant>
        <vt:i4>0</vt:i4>
      </vt:variant>
      <vt:variant>
        <vt:i4>5</vt:i4>
      </vt:variant>
      <vt:variant>
        <vt:lpwstr>http://www.cartilage.com/</vt:lpwstr>
      </vt:variant>
      <vt:variant>
        <vt:lpwstr/>
      </vt:variant>
      <vt:variant>
        <vt:i4>3997800</vt:i4>
      </vt:variant>
      <vt:variant>
        <vt:i4>0</vt:i4>
      </vt:variant>
      <vt:variant>
        <vt:i4>0</vt:i4>
      </vt:variant>
      <vt:variant>
        <vt:i4>5</vt:i4>
      </vt:variant>
      <vt:variant>
        <vt:lpwstr>http://www.orlandofootandankle.com/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2022-07-25T09:15:00Z</dcterms:created>
  <dcterms:modified xsi:type="dcterms:W3CDTF">2022-07-25T09:15:00Z</dcterms:modified>
</cp:coreProperties>
</file>