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0571" w14:textId="77777777" w:rsidR="009A72B3" w:rsidRDefault="009A72B3" w:rsidP="00D900A4">
      <w:pPr>
        <w:spacing w:line="276" w:lineRule="auto"/>
        <w:jc w:val="center"/>
        <w:rPr>
          <w:sz w:val="28"/>
          <w:szCs w:val="22"/>
          <w:lang w:val="en-US"/>
        </w:rPr>
      </w:pPr>
    </w:p>
    <w:p w14:paraId="2C8178C6" w14:textId="77777777" w:rsidR="00D900A4" w:rsidRPr="006E6CE4" w:rsidRDefault="00D900A4" w:rsidP="00D900A4">
      <w:pPr>
        <w:spacing w:line="276" w:lineRule="auto"/>
        <w:jc w:val="center"/>
        <w:rPr>
          <w:sz w:val="28"/>
          <w:szCs w:val="22"/>
          <w:lang w:val="en-US"/>
        </w:rPr>
      </w:pPr>
      <w:r>
        <w:rPr>
          <w:sz w:val="28"/>
          <w:szCs w:val="22"/>
          <w:lang w:val="en-US"/>
        </w:rPr>
        <w:t>_</w:t>
      </w:r>
      <w:r w:rsidRPr="006E6CE4">
        <w:rPr>
          <w:sz w:val="28"/>
          <w:szCs w:val="22"/>
          <w:lang w:val="en-US"/>
        </w:rPr>
        <w:t>_______________ EDGAR DAVID GUZMAN ARRIETA</w:t>
      </w:r>
      <w:r>
        <w:rPr>
          <w:sz w:val="28"/>
          <w:szCs w:val="22"/>
          <w:lang w:val="en-US"/>
        </w:rPr>
        <w:t xml:space="preserve"> </w:t>
      </w:r>
      <w:r w:rsidRPr="006E6CE4">
        <w:rPr>
          <w:sz w:val="28"/>
          <w:szCs w:val="22"/>
          <w:lang w:val="en-US"/>
        </w:rPr>
        <w:t>_______________</w:t>
      </w:r>
      <w:r>
        <w:rPr>
          <w:sz w:val="28"/>
          <w:szCs w:val="22"/>
          <w:lang w:val="en-US"/>
        </w:rPr>
        <w:t>_</w:t>
      </w:r>
    </w:p>
    <w:p w14:paraId="7E030AA9" w14:textId="108C46E6" w:rsidR="00D900A4" w:rsidRDefault="005F731A" w:rsidP="00D900A4">
      <w:pPr>
        <w:spacing w:line="276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650 Pinetree Rd</w:t>
      </w:r>
      <w:r w:rsidR="00585557">
        <w:rPr>
          <w:sz w:val="22"/>
          <w:szCs w:val="22"/>
          <w:lang w:val="en-US"/>
        </w:rPr>
        <w:t>.</w:t>
      </w:r>
    </w:p>
    <w:p w14:paraId="55BCECB8" w14:textId="0CDE44EE" w:rsidR="00D900A4" w:rsidRPr="005F731A" w:rsidRDefault="005F731A" w:rsidP="00D900A4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Winter Park, </w:t>
      </w:r>
      <w:r w:rsidR="00CB41B0">
        <w:rPr>
          <w:sz w:val="22"/>
          <w:szCs w:val="22"/>
        </w:rPr>
        <w:t>FL 32789</w:t>
      </w:r>
    </w:p>
    <w:p w14:paraId="4BD21FB1" w14:textId="17340247" w:rsidR="00D900A4" w:rsidRPr="005F731A" w:rsidRDefault="00D900A4" w:rsidP="00D900A4">
      <w:pPr>
        <w:spacing w:line="276" w:lineRule="auto"/>
        <w:jc w:val="center"/>
        <w:rPr>
          <w:sz w:val="22"/>
          <w:szCs w:val="22"/>
        </w:rPr>
      </w:pPr>
      <w:r w:rsidRPr="005F731A">
        <w:rPr>
          <w:sz w:val="22"/>
          <w:szCs w:val="22"/>
        </w:rPr>
        <w:t xml:space="preserve"> (773) 314–6848</w:t>
      </w:r>
    </w:p>
    <w:p w14:paraId="5716A2C4" w14:textId="68DC7E77" w:rsidR="00D900A4" w:rsidRPr="005F731A" w:rsidRDefault="005F731A" w:rsidP="00D900A4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Edgar.Guzman@OrlandoHealth.com</w:t>
      </w:r>
    </w:p>
    <w:p w14:paraId="1A6F0E66" w14:textId="77777777" w:rsidR="00D900A4" w:rsidRPr="005F731A" w:rsidRDefault="00D900A4" w:rsidP="00D900A4">
      <w:pPr>
        <w:spacing w:line="276" w:lineRule="auto"/>
        <w:jc w:val="center"/>
        <w:rPr>
          <w:sz w:val="22"/>
          <w:szCs w:val="22"/>
        </w:rPr>
      </w:pPr>
    </w:p>
    <w:tbl>
      <w:tblPr>
        <w:tblW w:w="0" w:type="auto"/>
        <w:tblCellMar>
          <w:top w:w="14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2"/>
        <w:gridCol w:w="7560"/>
      </w:tblGrid>
      <w:tr w:rsidR="00D900A4" w:rsidRPr="005C6922" w14:paraId="59D54ABE" w14:textId="77777777">
        <w:tc>
          <w:tcPr>
            <w:tcW w:w="0" w:type="auto"/>
          </w:tcPr>
          <w:p w14:paraId="318826B0" w14:textId="77777777" w:rsidR="00D900A4" w:rsidRPr="005C6922" w:rsidRDefault="00D900A4" w:rsidP="00D900A4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5C6922">
              <w:rPr>
                <w:b/>
                <w:sz w:val="22"/>
                <w:szCs w:val="22"/>
                <w:lang w:val="en-US"/>
              </w:rPr>
              <w:t>Education</w:t>
            </w:r>
          </w:p>
        </w:tc>
        <w:tc>
          <w:tcPr>
            <w:tcW w:w="0" w:type="auto"/>
            <w:vAlign w:val="center"/>
          </w:tcPr>
          <w:p w14:paraId="4F40FA4A" w14:textId="77777777" w:rsidR="00D900A4" w:rsidRPr="005C6922" w:rsidRDefault="00D900A4" w:rsidP="00D900A4">
            <w:pPr>
              <w:spacing w:line="276" w:lineRule="auto"/>
              <w:rPr>
                <w:sz w:val="22"/>
                <w:szCs w:val="22"/>
                <w:lang w:val="es-US"/>
              </w:rPr>
            </w:pPr>
            <w:r w:rsidRPr="005C6922">
              <w:rPr>
                <w:sz w:val="22"/>
                <w:szCs w:val="22"/>
                <w:lang w:val="es-US"/>
              </w:rPr>
              <w:t>M.S.  Universidad Nacional de San Agustín – Arequipa, Peru.</w:t>
            </w:r>
          </w:p>
          <w:p w14:paraId="0ACEC63F" w14:textId="77777777" w:rsidR="00D900A4" w:rsidRPr="005C6922" w:rsidRDefault="00D900A4" w:rsidP="00D900A4">
            <w:pPr>
              <w:spacing w:after="80" w:line="276" w:lineRule="auto"/>
              <w:rPr>
                <w:sz w:val="22"/>
                <w:szCs w:val="22"/>
                <w:lang w:val="en-US"/>
              </w:rPr>
            </w:pPr>
            <w:r w:rsidRPr="005C6922">
              <w:rPr>
                <w:sz w:val="22"/>
                <w:szCs w:val="22"/>
                <w:lang w:val="en-US"/>
              </w:rPr>
              <w:t xml:space="preserve">May 2002 – April 2004.  Graduated </w:t>
            </w:r>
            <w:r w:rsidRPr="005C6922">
              <w:rPr>
                <w:rStyle w:val="Emphasis"/>
                <w:sz w:val="22"/>
                <w:szCs w:val="22"/>
                <w:lang w:val="en-US"/>
              </w:rPr>
              <w:t>summa cum laude.</w:t>
            </w:r>
          </w:p>
          <w:p w14:paraId="39981ECD" w14:textId="77777777" w:rsidR="00D900A4" w:rsidRPr="005C6922" w:rsidRDefault="00D900A4" w:rsidP="00D900A4">
            <w:pPr>
              <w:spacing w:line="276" w:lineRule="auto"/>
              <w:rPr>
                <w:sz w:val="22"/>
                <w:szCs w:val="22"/>
                <w:lang w:val="es-US"/>
              </w:rPr>
            </w:pPr>
            <w:r w:rsidRPr="005C6922">
              <w:rPr>
                <w:sz w:val="22"/>
                <w:szCs w:val="22"/>
                <w:lang w:val="es-US"/>
              </w:rPr>
              <w:t>M.D. / M.B.  Universidad Nacional de San Agustín – Arequipa, Peru.</w:t>
            </w:r>
          </w:p>
          <w:p w14:paraId="1BE275FE" w14:textId="77777777" w:rsidR="00D900A4" w:rsidRPr="005C6922" w:rsidRDefault="00D900A4" w:rsidP="00D900A4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C6922">
              <w:rPr>
                <w:sz w:val="22"/>
                <w:szCs w:val="22"/>
                <w:lang w:val="en-US"/>
              </w:rPr>
              <w:t>April 1995 – February 2002.</w:t>
            </w:r>
          </w:p>
        </w:tc>
      </w:tr>
      <w:tr w:rsidR="00D900A4" w:rsidRPr="005C6922" w14:paraId="22F4D101" w14:textId="77777777">
        <w:tc>
          <w:tcPr>
            <w:tcW w:w="0" w:type="auto"/>
          </w:tcPr>
          <w:p w14:paraId="66A14113" w14:textId="77777777" w:rsidR="00D900A4" w:rsidRPr="005C6922" w:rsidRDefault="00D900A4" w:rsidP="00D900A4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5C6922">
              <w:rPr>
                <w:b/>
                <w:sz w:val="22"/>
                <w:szCs w:val="22"/>
                <w:lang w:val="en-US"/>
              </w:rPr>
              <w:t>Training</w:t>
            </w:r>
          </w:p>
        </w:tc>
        <w:tc>
          <w:tcPr>
            <w:tcW w:w="0" w:type="auto"/>
            <w:vAlign w:val="center"/>
          </w:tcPr>
          <w:p w14:paraId="534A5EE0" w14:textId="77777777" w:rsidR="00D900A4" w:rsidRDefault="00D900A4" w:rsidP="00D900A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Fellowship in Vascular and Endovascular Surgery.</w:t>
            </w:r>
          </w:p>
          <w:p w14:paraId="6726A392" w14:textId="77777777" w:rsidR="00D900A4" w:rsidRDefault="00D900A4" w:rsidP="00D900A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Cleveland Clinic Foundation – Cleveland, OH.</w:t>
            </w:r>
          </w:p>
          <w:p w14:paraId="505DFCF8" w14:textId="77777777" w:rsidR="00D900A4" w:rsidRPr="005C6922" w:rsidRDefault="00D900A4" w:rsidP="00D900A4">
            <w:pPr>
              <w:spacing w:after="8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July</w:t>
            </w:r>
            <w:r w:rsidRPr="005C6922">
              <w:rPr>
                <w:sz w:val="22"/>
                <w:szCs w:val="22"/>
                <w:lang w:val="en-US"/>
              </w:rPr>
              <w:t xml:space="preserve"> 20</w:t>
            </w:r>
            <w:r>
              <w:rPr>
                <w:sz w:val="22"/>
                <w:szCs w:val="22"/>
                <w:lang w:val="en-US"/>
              </w:rPr>
              <w:t>10</w:t>
            </w:r>
            <w:r w:rsidRPr="005C6922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June</w:t>
            </w:r>
            <w:r w:rsidRPr="005C6922">
              <w:rPr>
                <w:sz w:val="22"/>
                <w:szCs w:val="22"/>
                <w:lang w:val="en-US"/>
              </w:rPr>
              <w:t xml:space="preserve"> 20</w:t>
            </w:r>
            <w:r>
              <w:rPr>
                <w:sz w:val="22"/>
                <w:szCs w:val="22"/>
                <w:lang w:val="en-US"/>
              </w:rPr>
              <w:t>12</w:t>
            </w:r>
            <w:r w:rsidRPr="005C6922">
              <w:rPr>
                <w:sz w:val="22"/>
                <w:szCs w:val="22"/>
                <w:lang w:val="en-US"/>
              </w:rPr>
              <w:t>.</w:t>
            </w:r>
          </w:p>
          <w:p w14:paraId="40BE8345" w14:textId="77777777" w:rsidR="00D900A4" w:rsidRPr="005C6922" w:rsidRDefault="00D900A4" w:rsidP="00D900A4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C6922">
              <w:rPr>
                <w:sz w:val="22"/>
                <w:szCs w:val="22"/>
                <w:lang w:val="en-US"/>
              </w:rPr>
              <w:t xml:space="preserve">Residency in General Surgery. </w:t>
            </w:r>
          </w:p>
          <w:p w14:paraId="67BECB5A" w14:textId="77777777" w:rsidR="00D900A4" w:rsidRPr="005C6922" w:rsidRDefault="00D900A4" w:rsidP="00D900A4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C6922">
              <w:rPr>
                <w:sz w:val="22"/>
                <w:szCs w:val="22"/>
                <w:lang w:val="en-US"/>
              </w:rPr>
              <w:t>University of Illinois Metropolitan Group Hospitals – Chicago, IL.</w:t>
            </w:r>
          </w:p>
          <w:p w14:paraId="1D8C1B02" w14:textId="77777777" w:rsidR="00D900A4" w:rsidRPr="005C6922" w:rsidRDefault="00D900A4" w:rsidP="00D900A4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C6922">
              <w:rPr>
                <w:sz w:val="22"/>
                <w:szCs w:val="22"/>
                <w:lang w:val="en-US"/>
              </w:rPr>
              <w:t xml:space="preserve">June 2004 – </w:t>
            </w:r>
            <w:r>
              <w:rPr>
                <w:sz w:val="22"/>
                <w:szCs w:val="22"/>
                <w:lang w:val="en-US"/>
              </w:rPr>
              <w:t>June 2010</w:t>
            </w:r>
            <w:r w:rsidRPr="005C6922">
              <w:rPr>
                <w:sz w:val="22"/>
                <w:szCs w:val="22"/>
                <w:lang w:val="en-US"/>
              </w:rPr>
              <w:t>.</w:t>
            </w:r>
          </w:p>
        </w:tc>
      </w:tr>
      <w:tr w:rsidR="00D900A4" w:rsidRPr="005C6922" w14:paraId="1E0B8808" w14:textId="77777777">
        <w:tc>
          <w:tcPr>
            <w:tcW w:w="0" w:type="auto"/>
          </w:tcPr>
          <w:p w14:paraId="2502CC76" w14:textId="77777777" w:rsidR="00D900A4" w:rsidRPr="005C6922" w:rsidRDefault="00D900A4" w:rsidP="00D900A4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5C6922">
              <w:rPr>
                <w:b/>
                <w:sz w:val="22"/>
                <w:szCs w:val="22"/>
                <w:lang w:val="en-US"/>
              </w:rPr>
              <w:t>Licensure and Certification</w:t>
            </w:r>
          </w:p>
        </w:tc>
        <w:tc>
          <w:tcPr>
            <w:tcW w:w="0" w:type="auto"/>
            <w:vAlign w:val="center"/>
          </w:tcPr>
          <w:p w14:paraId="776A8E13" w14:textId="77777777" w:rsidR="00D900A4" w:rsidRDefault="00D900A4" w:rsidP="00D900A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Certified by the American Board of Surgery</w:t>
            </w:r>
            <w:r w:rsidR="00585557">
              <w:rPr>
                <w:sz w:val="22"/>
                <w:szCs w:val="22"/>
                <w:lang w:val="en-US"/>
              </w:rPr>
              <w:t xml:space="preserve"> in General and Vascular Surgery</w:t>
            </w:r>
            <w:r w:rsidR="00E63445">
              <w:rPr>
                <w:sz w:val="22"/>
                <w:szCs w:val="22"/>
                <w:lang w:val="en-US"/>
              </w:rPr>
              <w:t>.</w:t>
            </w:r>
          </w:p>
          <w:p w14:paraId="4DD96C7B" w14:textId="5C36DB76" w:rsidR="00D900A4" w:rsidRDefault="00D900A4" w:rsidP="00D900A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Unrestricted license to practice medicine in </w:t>
            </w:r>
            <w:r w:rsidR="005F731A">
              <w:rPr>
                <w:sz w:val="22"/>
                <w:szCs w:val="22"/>
                <w:lang w:val="en-US"/>
              </w:rPr>
              <w:t>Florida</w:t>
            </w:r>
            <w:r w:rsidR="008B3171">
              <w:rPr>
                <w:sz w:val="22"/>
                <w:szCs w:val="22"/>
                <w:lang w:val="en-US"/>
              </w:rPr>
              <w:t>.</w:t>
            </w:r>
          </w:p>
          <w:p w14:paraId="29239502" w14:textId="77777777" w:rsidR="00D900A4" w:rsidRPr="005C6922" w:rsidRDefault="00D900A4" w:rsidP="00D900A4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C6922">
              <w:rPr>
                <w:sz w:val="22"/>
                <w:szCs w:val="22"/>
                <w:lang w:val="en-US"/>
              </w:rPr>
              <w:t>ACLS certified.</w:t>
            </w:r>
          </w:p>
          <w:p w14:paraId="55183DE6" w14:textId="77777777" w:rsidR="00D900A4" w:rsidRPr="005C6922" w:rsidRDefault="00D900A4" w:rsidP="00D900A4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C6922">
              <w:rPr>
                <w:sz w:val="22"/>
                <w:szCs w:val="22"/>
                <w:lang w:val="en-US"/>
              </w:rPr>
              <w:t xml:space="preserve">ECFMG certified. </w:t>
            </w:r>
          </w:p>
        </w:tc>
      </w:tr>
      <w:tr w:rsidR="00D900A4" w:rsidRPr="005F731A" w14:paraId="019DA839" w14:textId="77777777">
        <w:tc>
          <w:tcPr>
            <w:tcW w:w="0" w:type="auto"/>
          </w:tcPr>
          <w:p w14:paraId="3B6E6ED4" w14:textId="77777777" w:rsidR="00D900A4" w:rsidRPr="005C6922" w:rsidRDefault="00D900A4" w:rsidP="00D900A4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5C6922">
              <w:rPr>
                <w:b/>
                <w:sz w:val="22"/>
                <w:szCs w:val="22"/>
                <w:lang w:val="en-US"/>
              </w:rPr>
              <w:t>Professional Societies</w:t>
            </w:r>
          </w:p>
        </w:tc>
        <w:tc>
          <w:tcPr>
            <w:tcW w:w="0" w:type="auto"/>
            <w:vAlign w:val="center"/>
          </w:tcPr>
          <w:p w14:paraId="169E7F47" w14:textId="77777777" w:rsidR="00D900A4" w:rsidRPr="005C6922" w:rsidRDefault="00D900A4" w:rsidP="00D900A4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C6922">
              <w:rPr>
                <w:sz w:val="22"/>
                <w:szCs w:val="22"/>
                <w:lang w:val="en-US"/>
              </w:rPr>
              <w:t>American College of Surgeons.</w:t>
            </w:r>
          </w:p>
          <w:p w14:paraId="59858C7A" w14:textId="77777777" w:rsidR="00D900A4" w:rsidRDefault="00D900A4" w:rsidP="00D900A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Society </w:t>
            </w:r>
            <w:r w:rsidR="008829B7">
              <w:rPr>
                <w:sz w:val="22"/>
                <w:szCs w:val="22"/>
                <w:lang w:val="en-US"/>
              </w:rPr>
              <w:t>for</w:t>
            </w:r>
            <w:r>
              <w:rPr>
                <w:sz w:val="22"/>
                <w:szCs w:val="22"/>
                <w:lang w:val="en-US"/>
              </w:rPr>
              <w:t xml:space="preserve"> Vascular Surgery.</w:t>
            </w:r>
          </w:p>
          <w:p w14:paraId="6A38017A" w14:textId="487574D5" w:rsidR="008829B7" w:rsidRPr="005C6922" w:rsidRDefault="00C470BF" w:rsidP="0001060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American Venous Forum</w:t>
            </w:r>
          </w:p>
        </w:tc>
      </w:tr>
      <w:tr w:rsidR="00D900A4" w:rsidRPr="005C6922" w14:paraId="7DC8A907" w14:textId="77777777">
        <w:tc>
          <w:tcPr>
            <w:tcW w:w="0" w:type="auto"/>
          </w:tcPr>
          <w:p w14:paraId="184B52B3" w14:textId="77777777" w:rsidR="00D900A4" w:rsidRPr="005C6922" w:rsidRDefault="00D900A4" w:rsidP="00D900A4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5C6922">
              <w:rPr>
                <w:b/>
                <w:sz w:val="22"/>
                <w:szCs w:val="22"/>
                <w:lang w:val="en-US"/>
              </w:rPr>
              <w:t>Work Experience</w:t>
            </w:r>
          </w:p>
        </w:tc>
        <w:tc>
          <w:tcPr>
            <w:tcW w:w="0" w:type="auto"/>
            <w:vAlign w:val="center"/>
          </w:tcPr>
          <w:p w14:paraId="46E41733" w14:textId="1F1F4410" w:rsidR="005F731A" w:rsidRDefault="005F731A" w:rsidP="00E63445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Attending Vascular Surgeon at Orlando Health Heart Institute – Orlando FL.</w:t>
            </w:r>
          </w:p>
          <w:p w14:paraId="4647BCF5" w14:textId="4928CD7B" w:rsidR="00471214" w:rsidRDefault="005F731A" w:rsidP="00E63445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August 2020 – Present.</w:t>
            </w:r>
          </w:p>
          <w:p w14:paraId="1CB05527" w14:textId="77777777" w:rsidR="00E63445" w:rsidRDefault="00E63445" w:rsidP="00E63445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C6922">
              <w:rPr>
                <w:sz w:val="22"/>
                <w:szCs w:val="22"/>
                <w:lang w:val="en-US"/>
              </w:rPr>
              <w:t xml:space="preserve">Attending </w:t>
            </w:r>
            <w:r>
              <w:rPr>
                <w:sz w:val="22"/>
                <w:szCs w:val="22"/>
                <w:lang w:val="en-US"/>
              </w:rPr>
              <w:t>Vascular Surgeon at the Vascular Institute of Michigan – Flint MI</w:t>
            </w:r>
            <w:r w:rsidRPr="005C6922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 </w:t>
            </w:r>
          </w:p>
          <w:p w14:paraId="33BF7A05" w14:textId="33906E4C" w:rsidR="00E63445" w:rsidRPr="005C6922" w:rsidRDefault="00E63445" w:rsidP="00E63445">
            <w:pPr>
              <w:spacing w:after="8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December 2018 – </w:t>
            </w:r>
            <w:r w:rsidR="005F731A">
              <w:rPr>
                <w:sz w:val="22"/>
                <w:szCs w:val="22"/>
                <w:lang w:val="en-US"/>
              </w:rPr>
              <w:t>May 2020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53B8E087" w14:textId="77777777" w:rsidR="00D900A4" w:rsidRDefault="00D900A4" w:rsidP="00D900A4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C6922">
              <w:rPr>
                <w:sz w:val="22"/>
                <w:szCs w:val="22"/>
                <w:lang w:val="en-US"/>
              </w:rPr>
              <w:t xml:space="preserve">Attending </w:t>
            </w:r>
            <w:r>
              <w:rPr>
                <w:sz w:val="22"/>
                <w:szCs w:val="22"/>
                <w:lang w:val="en-US"/>
              </w:rPr>
              <w:t>Vascular Surgeon at the Hattiesburg Clinic – Hattiesburg MS</w:t>
            </w:r>
            <w:r w:rsidRPr="005C6922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 </w:t>
            </w:r>
          </w:p>
          <w:p w14:paraId="768A80E8" w14:textId="77777777" w:rsidR="00D900A4" w:rsidRPr="005C6922" w:rsidRDefault="00D900A4" w:rsidP="00D900A4">
            <w:pPr>
              <w:spacing w:after="8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September 2012 – </w:t>
            </w:r>
            <w:r w:rsidR="00E63445">
              <w:rPr>
                <w:sz w:val="22"/>
                <w:szCs w:val="22"/>
                <w:lang w:val="en-US"/>
              </w:rPr>
              <w:t>November 2018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3A802EFB" w14:textId="77777777" w:rsidR="00D900A4" w:rsidRPr="005C6922" w:rsidRDefault="00D900A4" w:rsidP="00D900A4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C6922">
              <w:rPr>
                <w:sz w:val="22"/>
                <w:szCs w:val="22"/>
                <w:lang w:val="en-US"/>
              </w:rPr>
              <w:t>Attending physician at the Regional Military Hospital – Arequipa, Peru.</w:t>
            </w:r>
          </w:p>
          <w:p w14:paraId="62971FD5" w14:textId="77777777" w:rsidR="00D900A4" w:rsidRPr="005C6922" w:rsidRDefault="00D900A4" w:rsidP="00D900A4">
            <w:pPr>
              <w:spacing w:after="80" w:line="276" w:lineRule="auto"/>
              <w:rPr>
                <w:sz w:val="22"/>
                <w:szCs w:val="22"/>
                <w:lang w:val="en-US"/>
              </w:rPr>
            </w:pPr>
            <w:r w:rsidRPr="005C6922">
              <w:rPr>
                <w:sz w:val="22"/>
                <w:szCs w:val="22"/>
                <w:lang w:val="en-US"/>
              </w:rPr>
              <w:t>January – April 2003.</w:t>
            </w:r>
          </w:p>
          <w:p w14:paraId="5AAD279D" w14:textId="77777777" w:rsidR="00D900A4" w:rsidRPr="005C6922" w:rsidRDefault="00D900A4" w:rsidP="00D900A4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C6922">
              <w:rPr>
                <w:sz w:val="22"/>
                <w:szCs w:val="22"/>
                <w:lang w:val="en-US"/>
              </w:rPr>
              <w:t>Attending physician at the Arequipa Army School – Arequipa, Peru.</w:t>
            </w:r>
          </w:p>
          <w:p w14:paraId="3FD587D4" w14:textId="77777777" w:rsidR="00D900A4" w:rsidRPr="005C6922" w:rsidRDefault="00D900A4" w:rsidP="00D900A4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C6922">
              <w:rPr>
                <w:sz w:val="22"/>
                <w:szCs w:val="22"/>
                <w:lang w:val="en-US"/>
              </w:rPr>
              <w:t>May – December 2002.</w:t>
            </w:r>
          </w:p>
        </w:tc>
      </w:tr>
      <w:tr w:rsidR="00D900A4" w:rsidRPr="005C6922" w14:paraId="721DDA1C" w14:textId="77777777">
        <w:tc>
          <w:tcPr>
            <w:tcW w:w="0" w:type="auto"/>
          </w:tcPr>
          <w:p w14:paraId="657B828E" w14:textId="7303C843" w:rsidR="00D900A4" w:rsidRPr="005C6922" w:rsidRDefault="00D900A4" w:rsidP="00D900A4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5C6922">
              <w:rPr>
                <w:b/>
                <w:sz w:val="22"/>
                <w:szCs w:val="22"/>
                <w:lang w:val="en-US"/>
              </w:rPr>
              <w:t>Research</w:t>
            </w:r>
          </w:p>
          <w:p w14:paraId="4E4C6DC8" w14:textId="77777777" w:rsidR="00D900A4" w:rsidRPr="005C6922" w:rsidRDefault="00D900A4" w:rsidP="00D900A4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5C6922">
              <w:rPr>
                <w:b/>
                <w:sz w:val="22"/>
                <w:szCs w:val="22"/>
                <w:lang w:val="en-US"/>
              </w:rPr>
              <w:t>Experience</w:t>
            </w:r>
          </w:p>
        </w:tc>
        <w:tc>
          <w:tcPr>
            <w:tcW w:w="0" w:type="auto"/>
            <w:vAlign w:val="center"/>
          </w:tcPr>
          <w:p w14:paraId="651C820C" w14:textId="77777777" w:rsidR="00D900A4" w:rsidRPr="005C6922" w:rsidRDefault="00D900A4" w:rsidP="00D900A4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C6922">
              <w:rPr>
                <w:sz w:val="22"/>
                <w:szCs w:val="22"/>
                <w:lang w:val="en-US"/>
              </w:rPr>
              <w:t>Post Doctoral Research Associate.</w:t>
            </w:r>
          </w:p>
          <w:p w14:paraId="11B5F1E2" w14:textId="77777777" w:rsidR="00D900A4" w:rsidRPr="005C6922" w:rsidRDefault="00D900A4" w:rsidP="00D900A4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C6922">
              <w:rPr>
                <w:sz w:val="22"/>
                <w:szCs w:val="22"/>
                <w:lang w:val="en-US"/>
              </w:rPr>
              <w:t xml:space="preserve">University of Illinois at Chicago Department of Pharmacology - Illinois.  </w:t>
            </w:r>
          </w:p>
          <w:p w14:paraId="4F583BAB" w14:textId="3D5FD6A7" w:rsidR="00D900A4" w:rsidRDefault="00D900A4" w:rsidP="00D900A4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C6922">
              <w:rPr>
                <w:sz w:val="22"/>
                <w:szCs w:val="22"/>
                <w:lang w:val="en-US"/>
              </w:rPr>
              <w:t>July 2006 – June 2007</w:t>
            </w:r>
          </w:p>
          <w:p w14:paraId="06F5F64D" w14:textId="77777777" w:rsidR="005F731A" w:rsidRDefault="005F731A" w:rsidP="00D900A4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0C0D37AF" w14:textId="77777777" w:rsidR="005F731A" w:rsidRPr="005C6922" w:rsidRDefault="005F731A" w:rsidP="00D900A4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D900A4" w:rsidRPr="005C6922" w14:paraId="7DF0D503" w14:textId="77777777">
        <w:tc>
          <w:tcPr>
            <w:tcW w:w="0" w:type="auto"/>
          </w:tcPr>
          <w:p w14:paraId="7E456472" w14:textId="77777777" w:rsidR="00D900A4" w:rsidRPr="005C6922" w:rsidRDefault="00D900A4" w:rsidP="00D900A4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5C6922">
              <w:rPr>
                <w:b/>
                <w:sz w:val="22"/>
                <w:szCs w:val="22"/>
                <w:lang w:val="en-US"/>
              </w:rPr>
              <w:lastRenderedPageBreak/>
              <w:t>Publications</w:t>
            </w:r>
          </w:p>
        </w:tc>
        <w:tc>
          <w:tcPr>
            <w:tcW w:w="0" w:type="auto"/>
            <w:vAlign w:val="center"/>
          </w:tcPr>
          <w:p w14:paraId="392AD67D" w14:textId="51E3BD76" w:rsidR="00471214" w:rsidRDefault="00471214" w:rsidP="00D576F3">
            <w:pPr>
              <w:spacing w:after="8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Guzman E, </w:t>
            </w:r>
            <w:proofErr w:type="spellStart"/>
            <w:r>
              <w:rPr>
                <w:sz w:val="22"/>
                <w:szCs w:val="22"/>
                <w:lang w:val="en-US"/>
              </w:rPr>
              <w:t>Teter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K, Hawken T, Bazan H, Martin A.  Platelet Function Testing and TCAR</w:t>
            </w:r>
            <w:r w:rsidR="00EC1823">
              <w:rPr>
                <w:sz w:val="22"/>
                <w:szCs w:val="22"/>
                <w:lang w:val="en-US"/>
              </w:rPr>
              <w:t>.  Supplement to Endovascular Today.  2022, January.</w:t>
            </w:r>
          </w:p>
          <w:p w14:paraId="28E84A22" w14:textId="0FF0B341" w:rsidR="00EC1823" w:rsidRDefault="00EC1823" w:rsidP="00D576F3">
            <w:pPr>
              <w:spacing w:after="8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Guzman E.  Grey Areas in </w:t>
            </w:r>
            <w:proofErr w:type="gramStart"/>
            <w:r>
              <w:rPr>
                <w:sz w:val="22"/>
                <w:szCs w:val="22"/>
                <w:lang w:val="en-US"/>
              </w:rPr>
              <w:t>Vein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Disease Treatment:  Management of Deep Femoral Vein Thrombosis.</w:t>
            </w:r>
            <w:r w:rsidR="002D18BB">
              <w:rPr>
                <w:sz w:val="22"/>
                <w:szCs w:val="22"/>
                <w:lang w:val="en-US"/>
              </w:rPr>
              <w:t xml:space="preserve">  Vein Magazine.  2021; 14(1):64-65</w:t>
            </w:r>
          </w:p>
          <w:p w14:paraId="4DBBE887" w14:textId="64B61AB1" w:rsidR="00471214" w:rsidRDefault="00471214" w:rsidP="00D576F3">
            <w:pPr>
              <w:spacing w:after="8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Guzman E, Macdonald S.  Intraoperative Decision-Making for TCAR Complications.  Supplement to Endovascular Today.  2020, August</w:t>
            </w:r>
          </w:p>
          <w:p w14:paraId="164CD7B0" w14:textId="60698060" w:rsidR="00BF7681" w:rsidRDefault="00BF7681" w:rsidP="00D576F3">
            <w:pPr>
              <w:spacing w:after="8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Guzman E, Titus J.  Identifying Clopidogrel Resistance in the Setting of TCAR.  Supplement to Endovascular Today. </w:t>
            </w:r>
            <w:r w:rsidR="0047121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2019</w:t>
            </w:r>
            <w:r w:rsidR="00471214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August.</w:t>
            </w:r>
          </w:p>
          <w:p w14:paraId="472B686B" w14:textId="1E0FD571" w:rsidR="00C163D6" w:rsidRDefault="00C163D6" w:rsidP="00CB056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Jaff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M, Macdonald S, Cambria R, </w:t>
            </w:r>
            <w:proofErr w:type="spellStart"/>
            <w:r>
              <w:rPr>
                <w:sz w:val="22"/>
                <w:szCs w:val="22"/>
                <w:lang w:val="en-US"/>
              </w:rPr>
              <w:t>Aranson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N, </w:t>
            </w:r>
            <w:proofErr w:type="spellStart"/>
            <w:r>
              <w:rPr>
                <w:sz w:val="22"/>
                <w:szCs w:val="22"/>
                <w:lang w:val="en-US"/>
              </w:rPr>
              <w:t>Kokkosis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A, </w:t>
            </w:r>
            <w:proofErr w:type="spellStart"/>
            <w:r>
              <w:rPr>
                <w:sz w:val="22"/>
                <w:szCs w:val="22"/>
                <w:lang w:val="en-US"/>
              </w:rPr>
              <w:t>Aronow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H, Guzman E.  Optimal Pharmacologic Strategy for TCAR: An Expert Panel Discussion.  Supplement to Endovascular Today. </w:t>
            </w:r>
            <w:r w:rsidR="0047121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2018</w:t>
            </w:r>
            <w:r w:rsidR="00471214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August.</w:t>
            </w:r>
          </w:p>
          <w:p w14:paraId="7DC456AD" w14:textId="77777777" w:rsidR="00471214" w:rsidRDefault="00471214" w:rsidP="00CB0568">
            <w:pPr>
              <w:rPr>
                <w:sz w:val="22"/>
                <w:szCs w:val="22"/>
                <w:lang w:val="en-US"/>
              </w:rPr>
            </w:pPr>
          </w:p>
          <w:p w14:paraId="6751A636" w14:textId="44486765" w:rsidR="00DB3F99" w:rsidRDefault="00DB3F99" w:rsidP="00D576F3">
            <w:pPr>
              <w:spacing w:after="8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Guzman E, Rooke T.  Inferior Vena Cava Clip Recanalization, A Case Study.  Vein</w:t>
            </w:r>
            <w:r w:rsidR="002D18BB">
              <w:rPr>
                <w:sz w:val="22"/>
                <w:szCs w:val="22"/>
                <w:lang w:val="en-US"/>
              </w:rPr>
              <w:t xml:space="preserve"> Magazine</w:t>
            </w:r>
            <w:r>
              <w:rPr>
                <w:sz w:val="22"/>
                <w:szCs w:val="22"/>
                <w:lang w:val="en-US"/>
              </w:rPr>
              <w:t>.  2016; 9(3):20-25</w:t>
            </w:r>
          </w:p>
          <w:p w14:paraId="4262618C" w14:textId="77777777" w:rsidR="00D576F3" w:rsidRDefault="00D576F3" w:rsidP="00D576F3">
            <w:pPr>
              <w:spacing w:after="8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Maker V, Guzman E.  (2015) Cognitive Pearls in General Surgery.  New York, NY: Springer.</w:t>
            </w:r>
          </w:p>
          <w:p w14:paraId="53452255" w14:textId="77777777" w:rsidR="00D900A4" w:rsidRDefault="00D900A4" w:rsidP="00D900A4">
            <w:pPr>
              <w:spacing w:after="8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Guzman E, Eagleton M.  Aortic Dissection in the Presence of an Aberrant Right Subclavian Artery.  Ann </w:t>
            </w:r>
            <w:proofErr w:type="spellStart"/>
            <w:r>
              <w:rPr>
                <w:sz w:val="22"/>
                <w:szCs w:val="22"/>
                <w:lang w:val="en-US"/>
              </w:rPr>
              <w:t>Vasc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Surg. 2012 Aug; 26(6):860. e13-18.</w:t>
            </w:r>
          </w:p>
          <w:p w14:paraId="1E42F4FE" w14:textId="77777777" w:rsidR="00D900A4" w:rsidRDefault="00D900A4" w:rsidP="00D900A4">
            <w:pPr>
              <w:spacing w:after="80" w:line="27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Bachmaier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K, Guzman E, Kawamura T, Gao X, Malik AB.  Sphingosine Kinase 1 Mediation of Expression of the </w:t>
            </w:r>
            <w:proofErr w:type="spellStart"/>
            <w:r>
              <w:rPr>
                <w:sz w:val="22"/>
                <w:szCs w:val="22"/>
                <w:lang w:val="en-US"/>
              </w:rPr>
              <w:t>Anaphylotoxin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Receptor C5L2 Dampens the Inflammatory Response to Endotoxin.  </w:t>
            </w:r>
            <w:proofErr w:type="spellStart"/>
            <w:r>
              <w:rPr>
                <w:sz w:val="22"/>
                <w:szCs w:val="22"/>
                <w:lang w:val="en-US"/>
              </w:rPr>
              <w:t>PLoS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One.  2-12; 7(2):e30742.</w:t>
            </w:r>
          </w:p>
          <w:p w14:paraId="09BD6D26" w14:textId="77777777" w:rsidR="00D900A4" w:rsidRDefault="00D900A4" w:rsidP="00D900A4">
            <w:pPr>
              <w:spacing w:after="8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Mohan P, Guzman E, </w:t>
            </w:r>
            <w:proofErr w:type="spellStart"/>
            <w:r>
              <w:rPr>
                <w:sz w:val="22"/>
                <w:szCs w:val="22"/>
                <w:lang w:val="en-US"/>
              </w:rPr>
              <w:t>Joob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A, </w:t>
            </w:r>
            <w:proofErr w:type="spellStart"/>
            <w:r>
              <w:rPr>
                <w:sz w:val="22"/>
                <w:szCs w:val="22"/>
                <w:lang w:val="en-US"/>
              </w:rPr>
              <w:t>Passen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P.  Dynamic Cardiac CT Angiography in the Diagnosis and Management of a Mobile Thrombus in the Ascending Aorta.  European Journal of Radiology.  2011; 78(3): e129-e132.</w:t>
            </w:r>
          </w:p>
          <w:p w14:paraId="4310F91C" w14:textId="77777777" w:rsidR="00D900A4" w:rsidRDefault="00D900A4" w:rsidP="00D900A4">
            <w:pPr>
              <w:spacing w:after="80" w:line="276" w:lineRule="auto"/>
              <w:rPr>
                <w:sz w:val="22"/>
                <w:szCs w:val="22"/>
                <w:lang w:val="en-US"/>
              </w:rPr>
            </w:pPr>
            <w:r w:rsidRPr="005C6922">
              <w:rPr>
                <w:sz w:val="22"/>
                <w:szCs w:val="22"/>
                <w:lang w:val="en-US"/>
              </w:rPr>
              <w:t xml:space="preserve">Guzman E, </w:t>
            </w:r>
            <w:proofErr w:type="spellStart"/>
            <w:r w:rsidRPr="005C6922">
              <w:rPr>
                <w:sz w:val="22"/>
                <w:szCs w:val="22"/>
                <w:lang w:val="en-US"/>
              </w:rPr>
              <w:t>Babakhani</w:t>
            </w:r>
            <w:proofErr w:type="spellEnd"/>
            <w:r w:rsidRPr="005C6922">
              <w:rPr>
                <w:sz w:val="22"/>
                <w:szCs w:val="22"/>
                <w:lang w:val="en-US"/>
              </w:rPr>
              <w:t xml:space="preserve"> A, Maker V.  Improving Outcomes in the ABS Certifying Examination: Can Monthly Mock Orals Do It?  J</w:t>
            </w:r>
            <w:r>
              <w:rPr>
                <w:sz w:val="22"/>
                <w:szCs w:val="22"/>
                <w:lang w:val="en-US"/>
              </w:rPr>
              <w:t xml:space="preserve"> Surg. Educ.  2008 Nov-Dec; 65(6): 441-4.</w:t>
            </w:r>
          </w:p>
          <w:p w14:paraId="7D318AC0" w14:textId="77777777" w:rsidR="00D900A4" w:rsidRPr="005C6922" w:rsidRDefault="00D900A4" w:rsidP="00D900A4">
            <w:pPr>
              <w:spacing w:after="80" w:line="276" w:lineRule="auto"/>
              <w:rPr>
                <w:sz w:val="22"/>
                <w:szCs w:val="22"/>
                <w:lang w:val="en-US"/>
              </w:rPr>
            </w:pPr>
            <w:r w:rsidRPr="005C6922">
              <w:rPr>
                <w:sz w:val="22"/>
                <w:szCs w:val="22"/>
                <w:lang w:val="en-US"/>
              </w:rPr>
              <w:t xml:space="preserve">Guzman E, </w:t>
            </w:r>
            <w:proofErr w:type="spellStart"/>
            <w:r w:rsidRPr="005C6922">
              <w:rPr>
                <w:sz w:val="22"/>
                <w:szCs w:val="22"/>
                <w:lang w:val="en-US"/>
              </w:rPr>
              <w:t>Rudnicki</w:t>
            </w:r>
            <w:proofErr w:type="spellEnd"/>
            <w:r w:rsidRPr="005C6922">
              <w:rPr>
                <w:sz w:val="22"/>
                <w:szCs w:val="22"/>
                <w:lang w:val="en-US"/>
              </w:rPr>
              <w:t>, M.  Intricacies of Host Response in Acute Pancreatitis. J Am Coll Surg.   2006; 202(3): 509-519.</w:t>
            </w:r>
          </w:p>
          <w:p w14:paraId="70A4D0F2" w14:textId="77777777" w:rsidR="00D900A4" w:rsidRPr="005C6922" w:rsidRDefault="00D900A4" w:rsidP="00D900A4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C6922">
              <w:rPr>
                <w:sz w:val="22"/>
                <w:szCs w:val="22"/>
                <w:lang w:val="en-US"/>
              </w:rPr>
              <w:t>Guzman E.  Of Chaos and Complexity.  Dartmouth Medicine 2004; Winter: 29-30.</w:t>
            </w:r>
          </w:p>
        </w:tc>
      </w:tr>
      <w:tr w:rsidR="00D900A4" w:rsidRPr="005C6922" w14:paraId="255DF402" w14:textId="77777777">
        <w:tc>
          <w:tcPr>
            <w:tcW w:w="0" w:type="auto"/>
          </w:tcPr>
          <w:p w14:paraId="1B28D319" w14:textId="77777777" w:rsidR="00D900A4" w:rsidRPr="005C6922" w:rsidRDefault="00D900A4" w:rsidP="00D900A4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5C6922">
              <w:rPr>
                <w:b/>
                <w:sz w:val="22"/>
                <w:szCs w:val="22"/>
                <w:lang w:val="en-US"/>
              </w:rPr>
              <w:t xml:space="preserve">Presentations </w:t>
            </w:r>
          </w:p>
        </w:tc>
        <w:tc>
          <w:tcPr>
            <w:tcW w:w="0" w:type="auto"/>
            <w:vAlign w:val="center"/>
          </w:tcPr>
          <w:p w14:paraId="5E5F9BE6" w14:textId="3AEBA235" w:rsidR="00214F80" w:rsidRDefault="00214F80" w:rsidP="00D900A4">
            <w:pPr>
              <w:spacing w:after="8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Guzman E.  Hybrid Revascularization.  Presented at the 2021 Kent State Southeast National Podiatry Conference.</w:t>
            </w:r>
          </w:p>
          <w:p w14:paraId="052B578E" w14:textId="7CBAA397" w:rsidR="00214F80" w:rsidRDefault="00214F80" w:rsidP="00D900A4">
            <w:pPr>
              <w:spacing w:after="8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Guzman E.  Carotid Stenosis.  Presented at the 2021 OHHVI Annual Cardiovascular Symposium.</w:t>
            </w:r>
          </w:p>
          <w:p w14:paraId="7B531347" w14:textId="599D5DFB" w:rsidR="00D4087D" w:rsidRDefault="00D4087D" w:rsidP="00D900A4">
            <w:pPr>
              <w:spacing w:after="8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Guzman E.  </w:t>
            </w:r>
            <w:r w:rsidR="00214F80">
              <w:rPr>
                <w:sz w:val="22"/>
                <w:szCs w:val="22"/>
                <w:lang w:val="en-US"/>
              </w:rPr>
              <w:t>Arterial Aneurysms.  Presented at the 2021 Pan-American Medical Association Annual Meeting.</w:t>
            </w:r>
          </w:p>
          <w:p w14:paraId="08371511" w14:textId="4B5447CB" w:rsidR="00D900A4" w:rsidRPr="005C6922" w:rsidRDefault="00D900A4" w:rsidP="00D900A4">
            <w:pPr>
              <w:spacing w:after="80" w:line="276" w:lineRule="auto"/>
              <w:rPr>
                <w:sz w:val="22"/>
                <w:szCs w:val="22"/>
                <w:lang w:val="en-US"/>
              </w:rPr>
            </w:pPr>
            <w:r w:rsidRPr="00CE372D">
              <w:rPr>
                <w:sz w:val="22"/>
                <w:szCs w:val="22"/>
                <w:lang w:val="en-US"/>
              </w:rPr>
              <w:t xml:space="preserve">Guzman E, Schmidt E.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E372D">
              <w:rPr>
                <w:sz w:val="22"/>
                <w:szCs w:val="22"/>
                <w:lang w:val="en-US"/>
              </w:rPr>
              <w:t xml:space="preserve">Surgical Jeopardy.  </w:t>
            </w:r>
            <w:r w:rsidRPr="005C6922">
              <w:rPr>
                <w:sz w:val="22"/>
                <w:szCs w:val="22"/>
                <w:lang w:val="en-US"/>
              </w:rPr>
              <w:t>Presented at the 200</w:t>
            </w:r>
            <w:r>
              <w:rPr>
                <w:sz w:val="22"/>
                <w:szCs w:val="22"/>
                <w:lang w:val="en-US"/>
              </w:rPr>
              <w:t>9</w:t>
            </w:r>
            <w:r w:rsidRPr="005C6922">
              <w:rPr>
                <w:sz w:val="22"/>
                <w:szCs w:val="22"/>
                <w:lang w:val="en-US"/>
              </w:rPr>
              <w:t xml:space="preserve"> American College of Surgeons </w:t>
            </w:r>
            <w:r>
              <w:rPr>
                <w:sz w:val="22"/>
                <w:szCs w:val="22"/>
                <w:lang w:val="en-US"/>
              </w:rPr>
              <w:t>Clinical Congress</w:t>
            </w:r>
            <w:r w:rsidRPr="005C6922">
              <w:rPr>
                <w:sz w:val="22"/>
                <w:szCs w:val="22"/>
                <w:lang w:val="en-US"/>
              </w:rPr>
              <w:t xml:space="preserve">; </w:t>
            </w:r>
            <w:r>
              <w:rPr>
                <w:sz w:val="22"/>
                <w:szCs w:val="22"/>
                <w:lang w:val="en-US"/>
              </w:rPr>
              <w:t>Chicago</w:t>
            </w:r>
            <w:r w:rsidRPr="005C6922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IL</w:t>
            </w:r>
            <w:r w:rsidRPr="005C6922">
              <w:rPr>
                <w:sz w:val="22"/>
                <w:szCs w:val="22"/>
                <w:lang w:val="en-US"/>
              </w:rPr>
              <w:t>.</w:t>
            </w:r>
          </w:p>
          <w:p w14:paraId="442FDC61" w14:textId="77777777" w:rsidR="00D900A4" w:rsidRPr="005C6922" w:rsidRDefault="00D900A4" w:rsidP="00D900A4">
            <w:pPr>
              <w:spacing w:after="80" w:line="276" w:lineRule="auto"/>
              <w:rPr>
                <w:sz w:val="22"/>
                <w:szCs w:val="22"/>
                <w:lang w:val="en-US"/>
              </w:rPr>
            </w:pPr>
            <w:r w:rsidRPr="005C6922">
              <w:rPr>
                <w:sz w:val="22"/>
                <w:szCs w:val="22"/>
                <w:lang w:val="en-US"/>
              </w:rPr>
              <w:t>Guzman E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Ragauskaite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L, </w:t>
            </w:r>
            <w:proofErr w:type="spellStart"/>
            <w:r>
              <w:rPr>
                <w:sz w:val="22"/>
                <w:szCs w:val="22"/>
                <w:lang w:val="en-US"/>
              </w:rPr>
              <w:t>Khair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G</w:t>
            </w:r>
            <w:r w:rsidRPr="005C6922">
              <w:rPr>
                <w:sz w:val="22"/>
                <w:szCs w:val="22"/>
                <w:lang w:val="en-US"/>
              </w:rPr>
              <w:t>.  Surgical Jeopardy.  Presented at the 200</w:t>
            </w:r>
            <w:r>
              <w:rPr>
                <w:sz w:val="22"/>
                <w:szCs w:val="22"/>
                <w:lang w:val="en-US"/>
              </w:rPr>
              <w:t>9</w:t>
            </w:r>
            <w:r w:rsidRPr="005C6922">
              <w:rPr>
                <w:sz w:val="22"/>
                <w:szCs w:val="22"/>
                <w:lang w:val="en-US"/>
              </w:rPr>
              <w:t xml:space="preserve"> American College of Surgeons </w:t>
            </w:r>
            <w:r>
              <w:rPr>
                <w:sz w:val="22"/>
                <w:szCs w:val="22"/>
                <w:lang w:val="en-US"/>
              </w:rPr>
              <w:t>Chicago Chapter Academic M</w:t>
            </w:r>
            <w:r w:rsidRPr="005C6922">
              <w:rPr>
                <w:sz w:val="22"/>
                <w:szCs w:val="22"/>
                <w:lang w:val="en-US"/>
              </w:rPr>
              <w:t xml:space="preserve">eeting; </w:t>
            </w:r>
            <w:r>
              <w:rPr>
                <w:sz w:val="22"/>
                <w:szCs w:val="22"/>
                <w:lang w:val="en-US"/>
              </w:rPr>
              <w:t>Chicago</w:t>
            </w:r>
            <w:r w:rsidRPr="005C6922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IL</w:t>
            </w:r>
            <w:r w:rsidRPr="005C6922">
              <w:rPr>
                <w:sz w:val="22"/>
                <w:szCs w:val="22"/>
                <w:lang w:val="en-US"/>
              </w:rPr>
              <w:t>.</w:t>
            </w:r>
          </w:p>
          <w:p w14:paraId="7B265FB5" w14:textId="77777777" w:rsidR="00D900A4" w:rsidRPr="005C6922" w:rsidRDefault="00D900A4" w:rsidP="00D900A4">
            <w:pPr>
              <w:spacing w:after="80" w:line="276" w:lineRule="auto"/>
              <w:rPr>
                <w:sz w:val="22"/>
                <w:szCs w:val="22"/>
                <w:lang w:val="en-US"/>
              </w:rPr>
            </w:pPr>
            <w:r w:rsidRPr="005C6922">
              <w:rPr>
                <w:sz w:val="22"/>
                <w:szCs w:val="22"/>
                <w:lang w:val="en-US"/>
              </w:rPr>
              <w:lastRenderedPageBreak/>
              <w:t>Guzman E, Maker V.  Improving Outcomes in the ABS Certifying Examination: Can Monthly Mock Orals Do It?  Presented at the 2008 Surgical Education Week; Toronto, Canada.</w:t>
            </w:r>
          </w:p>
          <w:p w14:paraId="0A32A73B" w14:textId="77777777" w:rsidR="00D900A4" w:rsidRPr="005C6922" w:rsidRDefault="00D900A4" w:rsidP="00D900A4">
            <w:pPr>
              <w:spacing w:after="80"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5C6922">
              <w:rPr>
                <w:sz w:val="22"/>
                <w:szCs w:val="22"/>
                <w:lang w:val="en-US"/>
              </w:rPr>
              <w:t>Tzvetanov</w:t>
            </w:r>
            <w:proofErr w:type="spellEnd"/>
            <w:r w:rsidRPr="005C6922">
              <w:rPr>
                <w:sz w:val="22"/>
                <w:szCs w:val="22"/>
                <w:lang w:val="en-US"/>
              </w:rPr>
              <w:t xml:space="preserve"> I, Guzman E.  Surgical Jeopardy.  Presented at the 2007 American College of Surgeons Spring Meeting; Las Vegas, NV.</w:t>
            </w:r>
          </w:p>
          <w:p w14:paraId="54463B4E" w14:textId="77777777" w:rsidR="00D900A4" w:rsidRPr="005C6922" w:rsidRDefault="00D900A4" w:rsidP="00D900A4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5C6922">
              <w:rPr>
                <w:sz w:val="22"/>
                <w:szCs w:val="22"/>
                <w:lang w:val="en-US"/>
              </w:rPr>
              <w:t>Marecik</w:t>
            </w:r>
            <w:proofErr w:type="spellEnd"/>
            <w:r w:rsidRPr="005C6922">
              <w:rPr>
                <w:sz w:val="22"/>
                <w:szCs w:val="22"/>
                <w:lang w:val="en-US"/>
              </w:rPr>
              <w:t xml:space="preserve"> S, Chaudhry V, </w:t>
            </w:r>
            <w:proofErr w:type="spellStart"/>
            <w:r w:rsidRPr="005C6922">
              <w:rPr>
                <w:sz w:val="22"/>
                <w:szCs w:val="22"/>
                <w:lang w:val="en-US"/>
              </w:rPr>
              <w:t>Tungbluth</w:t>
            </w:r>
            <w:proofErr w:type="spellEnd"/>
            <w:r w:rsidRPr="005C6922">
              <w:rPr>
                <w:sz w:val="22"/>
                <w:szCs w:val="22"/>
                <w:lang w:val="en-US"/>
              </w:rPr>
              <w:t xml:space="preserve"> M, Prasad L, </w:t>
            </w:r>
            <w:proofErr w:type="spellStart"/>
            <w:r w:rsidRPr="005C6922">
              <w:rPr>
                <w:sz w:val="22"/>
                <w:szCs w:val="22"/>
                <w:lang w:val="en-US"/>
              </w:rPr>
              <w:t>Abcarian</w:t>
            </w:r>
            <w:proofErr w:type="spellEnd"/>
            <w:r w:rsidRPr="005C6922">
              <w:rPr>
                <w:sz w:val="22"/>
                <w:szCs w:val="22"/>
                <w:lang w:val="en-US"/>
              </w:rPr>
              <w:t xml:space="preserve"> H. / Guzman E. (Presenter).  Fibrin and Thrombin as Sclerosing Induction Agents in Rat Anorectum.  Presented at the 2005 Chicago Society of Colon and Rectal Surgeons Resident Research Paper Competition; Chicago, IL.  First place award.</w:t>
            </w:r>
          </w:p>
        </w:tc>
      </w:tr>
      <w:tr w:rsidR="00D900A4" w:rsidRPr="005C6922" w14:paraId="1433A37E" w14:textId="77777777">
        <w:tc>
          <w:tcPr>
            <w:tcW w:w="0" w:type="auto"/>
          </w:tcPr>
          <w:p w14:paraId="2066ADF2" w14:textId="77777777" w:rsidR="00D900A4" w:rsidRPr="005C6922" w:rsidRDefault="00D900A4" w:rsidP="00D900A4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5C6922">
              <w:rPr>
                <w:b/>
                <w:sz w:val="22"/>
                <w:szCs w:val="22"/>
                <w:lang w:val="en-US"/>
              </w:rPr>
              <w:lastRenderedPageBreak/>
              <w:t>Languages</w:t>
            </w:r>
          </w:p>
        </w:tc>
        <w:tc>
          <w:tcPr>
            <w:tcW w:w="0" w:type="auto"/>
            <w:vAlign w:val="center"/>
          </w:tcPr>
          <w:p w14:paraId="1E2BDFC1" w14:textId="77777777" w:rsidR="00D900A4" w:rsidRPr="005C6922" w:rsidRDefault="00D900A4" w:rsidP="00D900A4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C6922">
              <w:rPr>
                <w:sz w:val="22"/>
                <w:szCs w:val="22"/>
                <w:lang w:val="en-US"/>
              </w:rPr>
              <w:t>Spanish – Native language.</w:t>
            </w:r>
          </w:p>
        </w:tc>
      </w:tr>
      <w:tr w:rsidR="00D900A4" w:rsidRPr="005F731A" w14:paraId="7AD0E566" w14:textId="77777777">
        <w:tc>
          <w:tcPr>
            <w:tcW w:w="0" w:type="auto"/>
          </w:tcPr>
          <w:p w14:paraId="1C13CAFA" w14:textId="77777777" w:rsidR="00D900A4" w:rsidRPr="005C6922" w:rsidRDefault="00D900A4" w:rsidP="00D900A4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5C6922">
              <w:rPr>
                <w:b/>
                <w:sz w:val="22"/>
                <w:szCs w:val="22"/>
                <w:lang w:val="en-US"/>
              </w:rPr>
              <w:t>Interests and Hobbies</w:t>
            </w:r>
          </w:p>
        </w:tc>
        <w:tc>
          <w:tcPr>
            <w:tcW w:w="0" w:type="auto"/>
            <w:vAlign w:val="center"/>
          </w:tcPr>
          <w:p w14:paraId="3E5EA71F" w14:textId="77777777" w:rsidR="00D900A4" w:rsidRPr="005C6922" w:rsidRDefault="00D900A4" w:rsidP="00D900A4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C6922">
              <w:rPr>
                <w:sz w:val="22"/>
                <w:szCs w:val="22"/>
                <w:lang w:val="en-US"/>
              </w:rPr>
              <w:t>Philosophy, physical fitness</w:t>
            </w:r>
            <w:r w:rsidR="00010604">
              <w:rPr>
                <w:sz w:val="22"/>
                <w:szCs w:val="22"/>
                <w:lang w:val="en-US"/>
              </w:rPr>
              <w:t xml:space="preserve"> and longevity</w:t>
            </w:r>
            <w:r w:rsidRPr="005C6922">
              <w:rPr>
                <w:sz w:val="22"/>
                <w:szCs w:val="22"/>
                <w:lang w:val="en-US"/>
              </w:rPr>
              <w:t>, audio and music.</w:t>
            </w:r>
          </w:p>
          <w:p w14:paraId="503E22FB" w14:textId="77777777" w:rsidR="00D900A4" w:rsidRPr="005C6922" w:rsidRDefault="00D900A4" w:rsidP="00D900A4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</w:tbl>
    <w:p w14:paraId="3AFD81AD" w14:textId="77777777" w:rsidR="00D900A4" w:rsidRPr="006E6CE4" w:rsidRDefault="00D900A4" w:rsidP="005F731A">
      <w:pPr>
        <w:spacing w:line="276" w:lineRule="auto"/>
        <w:rPr>
          <w:lang w:val="en-US"/>
        </w:rPr>
      </w:pPr>
    </w:p>
    <w:sectPr w:rsidR="00D900A4" w:rsidRPr="006E6CE4" w:rsidSect="00D900A4">
      <w:pgSz w:w="12242" w:h="15842" w:code="1"/>
      <w:pgMar w:top="1440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03"/>
    <w:rsid w:val="00010604"/>
    <w:rsid w:val="00214F80"/>
    <w:rsid w:val="002D18BB"/>
    <w:rsid w:val="00471214"/>
    <w:rsid w:val="004A08C5"/>
    <w:rsid w:val="00585557"/>
    <w:rsid w:val="005F731A"/>
    <w:rsid w:val="008829B7"/>
    <w:rsid w:val="008B3171"/>
    <w:rsid w:val="009A72B3"/>
    <w:rsid w:val="00A4541D"/>
    <w:rsid w:val="00A92E5A"/>
    <w:rsid w:val="00BF7681"/>
    <w:rsid w:val="00C07E03"/>
    <w:rsid w:val="00C163D6"/>
    <w:rsid w:val="00C470BF"/>
    <w:rsid w:val="00CB0568"/>
    <w:rsid w:val="00CB41B0"/>
    <w:rsid w:val="00D216F8"/>
    <w:rsid w:val="00D4087D"/>
    <w:rsid w:val="00D576F3"/>
    <w:rsid w:val="00D900A4"/>
    <w:rsid w:val="00DB3F99"/>
    <w:rsid w:val="00E63445"/>
    <w:rsid w:val="00EC1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AF79C"/>
  <w14:defaultImageDpi w14:val="300"/>
  <w15:docId w15:val="{2B4FC779-ED8B-4042-9685-F1031CE2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372D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5BF4"/>
    <w:rPr>
      <w:color w:val="0000FF"/>
      <w:u w:val="single"/>
    </w:rPr>
  </w:style>
  <w:style w:type="table" w:styleId="TableGrid">
    <w:name w:val="Table Grid"/>
    <w:basedOn w:val="TableNormal"/>
    <w:rsid w:val="0066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rsid w:val="00CD51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8642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EDGAR DAVID GUZMÁN ARRIETA</vt:lpstr>
    </vt:vector>
  </TitlesOfParts>
  <Company>Orlando Health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EDGAR DAVID GUZMÁN ARRIETA</dc:title>
  <dc:creator>Ana</dc:creator>
  <cp:lastModifiedBy>Edgar Guzman</cp:lastModifiedBy>
  <cp:revision>4</cp:revision>
  <cp:lastPrinted>2008-10-19T01:39:00Z</cp:lastPrinted>
  <dcterms:created xsi:type="dcterms:W3CDTF">2022-01-25T21:20:00Z</dcterms:created>
  <dcterms:modified xsi:type="dcterms:W3CDTF">2022-01-25T22:02:00Z</dcterms:modified>
</cp:coreProperties>
</file>