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476" w:rsidRDefault="00584476" w:rsidP="00584476">
      <w:pPr>
        <w:jc w:val="center"/>
      </w:pPr>
      <w:r>
        <w:t>PRESENTATION REFERENCES</w:t>
      </w:r>
    </w:p>
    <w:p w:rsidR="00584476" w:rsidRDefault="00584476" w:rsidP="00584476"/>
    <w:p w:rsidR="00584476" w:rsidRPr="00584476" w:rsidRDefault="00584476" w:rsidP="00584476">
      <w:r w:rsidRPr="00584476">
        <w:t xml:space="preserve">Bond, S. (2020). </w:t>
      </w:r>
      <w:proofErr w:type="gramStart"/>
      <w:r w:rsidRPr="00584476">
        <w:t xml:space="preserve">Overview of </w:t>
      </w:r>
      <w:proofErr w:type="spellStart"/>
      <w:r w:rsidRPr="00584476">
        <w:t>neutropenic</w:t>
      </w:r>
      <w:proofErr w:type="spellEnd"/>
      <w:r w:rsidRPr="00584476">
        <w:t xml:space="preserve"> fever syndromes.</w:t>
      </w:r>
      <w:proofErr w:type="gramEnd"/>
      <w:r w:rsidRPr="00584476">
        <w:t xml:space="preserve"> </w:t>
      </w:r>
      <w:proofErr w:type="spellStart"/>
      <w:r w:rsidRPr="00584476">
        <w:t>UpToDate</w:t>
      </w:r>
      <w:proofErr w:type="spellEnd"/>
      <w:r w:rsidRPr="00584476">
        <w:t xml:space="preserve">. Retrieved June 27, 2021 from https://www.uptodate.com/contents/overview-of-neutropenic-fever-syndromes.   </w:t>
      </w:r>
    </w:p>
    <w:p w:rsidR="00584476" w:rsidRPr="00584476" w:rsidRDefault="00584476" w:rsidP="00584476">
      <w:r w:rsidRPr="00584476">
        <w:t xml:space="preserve">
</w:t>
      </w:r>
    </w:p>
    <w:p w:rsidR="00584476" w:rsidRPr="00584476" w:rsidRDefault="00584476" w:rsidP="00584476">
      <w:r w:rsidRPr="00584476">
        <w:t xml:space="preserve">
</w:t>
      </w:r>
      <w:proofErr w:type="spellStart"/>
      <w:r w:rsidRPr="00584476">
        <w:t>Freifeld</w:t>
      </w:r>
      <w:proofErr w:type="spellEnd"/>
      <w:r w:rsidRPr="00584476">
        <w:t xml:space="preserve"> AG, et al. Clinical practice guideline for the use of antimicrobial agents in </w:t>
      </w:r>
      <w:proofErr w:type="spellStart"/>
      <w:r w:rsidRPr="00584476">
        <w:t>neutropenic</w:t>
      </w:r>
      <w:proofErr w:type="spellEnd"/>
      <w:r w:rsidRPr="00584476">
        <w:t xml:space="preserve"> patients with cancer: 2010 Update by the Infectious Diseases Society of America. </w:t>
      </w:r>
      <w:proofErr w:type="spellStart"/>
      <w:r w:rsidRPr="00584476">
        <w:t>Clin</w:t>
      </w:r>
      <w:proofErr w:type="spellEnd"/>
      <w:r w:rsidRPr="00584476">
        <w:t xml:space="preserve"> Infect Dis. 2011 (52): 56-93. </w:t>
      </w:r>
    </w:p>
    <w:p w:rsidR="00584476" w:rsidRPr="00584476" w:rsidRDefault="00584476" w:rsidP="00584476">
      <w:r w:rsidRPr="00584476">
        <w:t xml:space="preserve">
</w:t>
      </w:r>
    </w:p>
    <w:p w:rsidR="00584476" w:rsidRPr="00584476" w:rsidRDefault="00584476" w:rsidP="00584476">
      <w:r w:rsidRPr="00584476">
        <w:t xml:space="preserve">
</w:t>
      </w:r>
      <w:proofErr w:type="spellStart"/>
      <w:r w:rsidRPr="00584476">
        <w:t>Kirmani</w:t>
      </w:r>
      <w:proofErr w:type="spellEnd"/>
      <w:r w:rsidRPr="00584476">
        <w:t xml:space="preserve">, </w:t>
      </w:r>
      <w:proofErr w:type="spellStart"/>
      <w:r w:rsidRPr="00584476">
        <w:t>Nigar</w:t>
      </w:r>
      <w:proofErr w:type="spellEnd"/>
      <w:r w:rsidRPr="00584476">
        <w:t>. (2013)</w:t>
      </w:r>
      <w:proofErr w:type="gramStart"/>
      <w:r w:rsidRPr="00584476">
        <w:t>. The Washington Manual Infectious Diseases Subspecialty Consult.</w:t>
      </w:r>
      <w:proofErr w:type="gramEnd"/>
      <w:r w:rsidRPr="00584476">
        <w:t xml:space="preserve"> St. Louis, Missouri: </w:t>
      </w:r>
      <w:proofErr w:type="spellStart"/>
      <w:r w:rsidRPr="00584476">
        <w:t>Wolters</w:t>
      </w:r>
      <w:proofErr w:type="spellEnd"/>
      <w:r w:rsidRPr="00584476">
        <w:t xml:space="preserve"> Kluwer/Lippincott Williams &amp; Wilkins.</w:t>
      </w:r>
    </w:p>
    <w:p w:rsidR="00584476" w:rsidRPr="00584476" w:rsidRDefault="00584476" w:rsidP="00584476">
      <w:r w:rsidRPr="00584476">
        <w:t xml:space="preserve">
</w:t>
      </w:r>
    </w:p>
    <w:p w:rsidR="00584476" w:rsidRDefault="00584476" w:rsidP="00584476">
      <w:r w:rsidRPr="00584476">
        <w:t xml:space="preserve">
</w:t>
      </w:r>
      <w:proofErr w:type="gramStart"/>
      <w:r w:rsidRPr="00584476">
        <w:t>Spec, Andre.</w:t>
      </w:r>
      <w:proofErr w:type="gramEnd"/>
      <w:r w:rsidRPr="00584476">
        <w:t xml:space="preserve"> (2020)</w:t>
      </w:r>
      <w:proofErr w:type="gramStart"/>
      <w:r w:rsidRPr="00584476">
        <w:t>. Comprehensive Review of Infectious Diseases.</w:t>
      </w:r>
      <w:proofErr w:type="gramEnd"/>
      <w:r w:rsidRPr="00584476">
        <w:t xml:space="preserve"> St. Louis, Missouri: Elsevier Limited.</w:t>
      </w:r>
    </w:p>
    <w:p w:rsidR="00584476" w:rsidRDefault="00584476" w:rsidP="00584476"/>
    <w:p w:rsidR="00584476" w:rsidRPr="00584476" w:rsidRDefault="00584476" w:rsidP="00584476">
      <w:proofErr w:type="gramStart"/>
      <w:r w:rsidRPr="00584476">
        <w:t xml:space="preserve">Davis JS, Ferreira D, Paige E, </w:t>
      </w:r>
      <w:proofErr w:type="spellStart"/>
      <w:r w:rsidRPr="00584476">
        <w:t>Gedye</w:t>
      </w:r>
      <w:proofErr w:type="spellEnd"/>
      <w:r w:rsidRPr="00584476">
        <w:t xml:space="preserve"> C, Boyle M 2020.</w:t>
      </w:r>
      <w:proofErr w:type="gramEnd"/>
      <w:r w:rsidRPr="00584476">
        <w:t xml:space="preserve"> Infectious complications of biological and small molecule targeted </w:t>
      </w:r>
      <w:proofErr w:type="spellStart"/>
      <w:r w:rsidRPr="00584476">
        <w:t>immunomodulatory</w:t>
      </w:r>
      <w:proofErr w:type="spellEnd"/>
      <w:r w:rsidRPr="00584476">
        <w:t xml:space="preserve"> therapies. </w:t>
      </w:r>
      <w:proofErr w:type="spellStart"/>
      <w:r w:rsidRPr="00584476">
        <w:t>Clin</w:t>
      </w:r>
      <w:proofErr w:type="spellEnd"/>
      <w:r w:rsidRPr="00584476">
        <w:t xml:space="preserve"> </w:t>
      </w:r>
      <w:proofErr w:type="spellStart"/>
      <w:r w:rsidRPr="00584476">
        <w:t>Microbiol</w:t>
      </w:r>
      <w:proofErr w:type="spellEnd"/>
      <w:r w:rsidRPr="00584476">
        <w:t xml:space="preserve">. Rev 33:e00035-19. https://doi.org/10.1128/CMR .00035-19. </w:t>
      </w:r>
    </w:p>
    <w:p w:rsidR="00584476" w:rsidRPr="00584476" w:rsidRDefault="00584476" w:rsidP="00584476">
      <w:r w:rsidRPr="00584476">
        <w:t xml:space="preserve">
</w:t>
      </w:r>
    </w:p>
    <w:p w:rsidR="00584476" w:rsidRPr="00584476" w:rsidRDefault="00584476" w:rsidP="00584476">
      <w:r w:rsidRPr="00584476">
        <w:t xml:space="preserve">
</w:t>
      </w:r>
      <w:proofErr w:type="spellStart"/>
      <w:r w:rsidRPr="00584476">
        <w:t>Shoushtari</w:t>
      </w:r>
      <w:proofErr w:type="spellEnd"/>
      <w:r w:rsidRPr="00584476">
        <w:t xml:space="preserve">, AN. (2022). </w:t>
      </w:r>
      <w:proofErr w:type="gramStart"/>
      <w:r w:rsidRPr="00584476">
        <w:t>Principles of cancer immunotherapy.</w:t>
      </w:r>
      <w:proofErr w:type="gramEnd"/>
      <w:r w:rsidRPr="00584476">
        <w:t xml:space="preserve"> </w:t>
      </w:r>
      <w:proofErr w:type="spellStart"/>
      <w:r w:rsidRPr="00584476">
        <w:t>UpToDate</w:t>
      </w:r>
      <w:proofErr w:type="spellEnd"/>
      <w:r w:rsidRPr="00584476">
        <w:t xml:space="preserve">. Retrieved Jan 31, 2021 from https://www.uptodate.com/contents/principles of cancer </w:t>
      </w:r>
      <w:proofErr w:type="spellStart"/>
      <w:r w:rsidRPr="00584476">
        <w:t>immuotherapy</w:t>
      </w:r>
      <w:proofErr w:type="spellEnd"/>
      <w:r w:rsidRPr="00584476">
        <w:t>.</w:t>
      </w:r>
    </w:p>
    <w:p w:rsidR="00584476" w:rsidRPr="00584476" w:rsidRDefault="00584476" w:rsidP="00584476">
      <w:r w:rsidRPr="00584476">
        <w:t xml:space="preserve">
</w:t>
      </w:r>
      <w:bookmarkStart w:id="0" w:name="_GoBack"/>
      <w:bookmarkEnd w:id="0"/>
    </w:p>
    <w:p w:rsidR="002A1623" w:rsidRDefault="00584476" w:rsidP="00584476">
      <w:r w:rsidRPr="00584476">
        <w:t xml:space="preserve">
</w:t>
      </w:r>
    </w:p>
    <w:sectPr w:rsidR="002A1623" w:rsidSect="002A16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476"/>
    <w:rsid w:val="002A1623"/>
    <w:rsid w:val="005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9E8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JJAC</dc:creator>
  <cp:keywords/>
  <dc:description/>
  <cp:lastModifiedBy>JJAC</cp:lastModifiedBy>
  <cp:revision>1</cp:revision>
  <dcterms:created xsi:type="dcterms:W3CDTF">2022-08-08T23:16:00Z</dcterms:created>
  <dcterms:modified xsi:type="dcterms:W3CDTF">2022-08-08T23:21:00Z</dcterms:modified>
</cp:coreProperties>
</file>